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76277" w14:textId="77777777" w:rsidR="005B1B54" w:rsidRPr="003E07B2" w:rsidRDefault="005B1B54" w:rsidP="005B1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E07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Anexo nº VII – Minuta do Termo de Cooperação Técnica/SEMAD/DIRAP/2022</w:t>
      </w:r>
    </w:p>
    <w:p w14:paraId="25395CED" w14:textId="77777777" w:rsidR="005B1B54" w:rsidRPr="003E07B2" w:rsidRDefault="005B1B54" w:rsidP="005B1B54">
      <w:pPr>
        <w:shd w:val="clear" w:color="auto" w:fill="E6E6E6"/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  <w:t>PROCESSO Nº 1370.01.0010948/2022-36</w:t>
      </w:r>
    </w:p>
    <w:p w14:paraId="24AEC6F1" w14:textId="77777777" w:rsidR="005B1B54" w:rsidRPr="003E07B2" w:rsidRDefault="005B1B54" w:rsidP="005B1B54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sz w:val="26"/>
          <w:szCs w:val="26"/>
          <w:lang w:eastAsia="pt-BR"/>
        </w:rPr>
      </w:pPr>
      <w:r w:rsidRPr="003E07B2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TERMO DE COOPERAÇÃO TÉCNICA</w:t>
      </w:r>
    </w:p>
    <w:p w14:paraId="6012D308" w14:textId="77777777" w:rsidR="005B1B54" w:rsidRPr="003E07B2" w:rsidRDefault="005B1B54" w:rsidP="005B1B54">
      <w:pPr>
        <w:spacing w:before="120" w:after="120" w:line="240" w:lineRule="auto"/>
        <w:ind w:left="120" w:right="120"/>
        <w:jc w:val="right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TERMO DE COOPERAÇÃO TÉCNICA QUE ENTRE SI CELEBRAM O ESTADO DE MINAS GERAIS POR INTERMÉDIO DA SECRETARIA DE ESTADO DE MEIO AMBIENTE E DESENVOLVIMENTO SUSTENTÁVEL (SEMAD), E O CONSÓRCIO INTERMUNICIPAL</w:t>
      </w:r>
      <w:r w:rsidRPr="003E07B2">
        <w:rPr>
          <w:rFonts w:ascii="Calibri" w:eastAsia="Times New Roman" w:hAnsi="Calibri" w:cs="Calibri"/>
          <w:color w:val="000000"/>
          <w:sz w:val="27"/>
          <w:szCs w:val="27"/>
          <w:shd w:val="clear" w:color="auto" w:fill="FFFF00"/>
          <w:lang w:eastAsia="pt-BR"/>
        </w:rPr>
        <w:t> </w:t>
      </w:r>
      <w:proofErr w:type="spellStart"/>
      <w:r w:rsidRPr="003E07B2">
        <w:rPr>
          <w:rFonts w:ascii="Calibri" w:eastAsia="Times New Roman" w:hAnsi="Calibri" w:cs="Calibri"/>
          <w:color w:val="000000"/>
          <w:sz w:val="27"/>
          <w:szCs w:val="27"/>
          <w:shd w:val="clear" w:color="auto" w:fill="FFFF00"/>
          <w:lang w:eastAsia="pt-BR"/>
        </w:rPr>
        <w:t>xx</w:t>
      </w:r>
      <w:proofErr w:type="spellEnd"/>
      <w:r w:rsidRPr="003E07B2">
        <w:rPr>
          <w:rFonts w:ascii="Calibri" w:eastAsia="Times New Roman" w:hAnsi="Calibri" w:cs="Calibri"/>
          <w:color w:val="000000"/>
          <w:sz w:val="27"/>
          <w:szCs w:val="27"/>
          <w:shd w:val="clear" w:color="auto" w:fill="FFFF00"/>
          <w:lang w:eastAsia="pt-BR"/>
        </w:rPr>
        <w:t>,</w:t>
      </w: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VISANDO PROMOVER ARTICULADAMENTE AÇÕES CONJUNTAS DESTINADAS À VIABILIZAR A ELABORAÇÃO DE PROJETO DE ESTRUTURAÇÃO DE CONCESSÃO DOS SERVIÇOS PÚBLICOS DE MANEJO DOS RESÍDUOS SÓLIDOS URBANOS NO ÂMBITO DO CONSÓRCIO.</w:t>
      </w: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br/>
        <w:t> </w:t>
      </w:r>
    </w:p>
    <w:p w14:paraId="4D36BEAF" w14:textId="4FF7D149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O ESTADO DE MINAS GERAIS, por intermédio da SECRETARIA </w:t>
      </w:r>
      <w:bookmarkStart w:id="0" w:name="_GoBack"/>
      <w:bookmarkEnd w:id="0"/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DE ESTADO DE MEIO AMBIENTE E DESENVOLVIMENTO SUSTENTÁVEL, inscrita no CNPJ/MF sob o nº 00.957.404/0001-78, com sede em Belo Horizonte - MG, Rodovia João Paulo II, 4143, Bairro Serra Verde, doravante denominada SEMAD, neste ato representada por sua Secretária, MARÍLIA CARVALHO DE </w:t>
      </w:r>
      <w:r w:rsidRPr="000C423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MELO</w:t>
      </w:r>
      <w:r w:rsidRPr="000C423D">
        <w:rPr>
          <w:rFonts w:ascii="Calibri" w:eastAsia="Times New Roman" w:hAnsi="Calibri" w:cs="Calibri"/>
          <w:color w:val="000000"/>
          <w:sz w:val="27"/>
          <w:szCs w:val="27"/>
          <w:shd w:val="clear" w:color="auto" w:fill="FFFFFF" w:themeFill="background1"/>
          <w:lang w:eastAsia="pt-BR"/>
        </w:rPr>
        <w:t>, </w:t>
      </w:r>
      <w:r w:rsidR="000C423D" w:rsidRPr="000C423D">
        <w:rPr>
          <w:rFonts w:ascii="Calibri" w:eastAsia="Times New Roman" w:hAnsi="Calibri" w:cs="Calibri"/>
          <w:color w:val="000000"/>
          <w:sz w:val="27"/>
          <w:szCs w:val="27"/>
          <w:shd w:val="clear" w:color="auto" w:fill="FFFFFF" w:themeFill="background1"/>
          <w:lang w:eastAsia="pt-BR"/>
        </w:rPr>
        <w:t>__________</w:t>
      </w:r>
      <w:r w:rsidRPr="000C423D">
        <w:rPr>
          <w:rFonts w:ascii="Calibri" w:eastAsia="Times New Roman" w:hAnsi="Calibri" w:cs="Calibri"/>
          <w:color w:val="000000"/>
          <w:sz w:val="27"/>
          <w:szCs w:val="27"/>
          <w:shd w:val="clear" w:color="auto" w:fill="FFFFFF" w:themeFill="background1"/>
          <w:lang w:eastAsia="pt-BR"/>
        </w:rPr>
        <w:t>, portadora da carteira de identidade nº </w:t>
      </w:r>
      <w:r w:rsidR="000C423D" w:rsidRPr="000C423D">
        <w:rPr>
          <w:rFonts w:ascii="Calibri" w:eastAsia="Times New Roman" w:hAnsi="Calibri" w:cs="Calibri"/>
          <w:color w:val="000000"/>
          <w:sz w:val="27"/>
          <w:szCs w:val="27"/>
          <w:shd w:val="clear" w:color="auto" w:fill="FFFFFF" w:themeFill="background1"/>
          <w:lang w:eastAsia="pt-BR"/>
        </w:rPr>
        <w:t>__________</w:t>
      </w:r>
      <w:r w:rsidRPr="000C423D">
        <w:rPr>
          <w:rFonts w:ascii="Calibri" w:eastAsia="Times New Roman" w:hAnsi="Calibri" w:cs="Calibri"/>
          <w:color w:val="000000"/>
          <w:sz w:val="27"/>
          <w:szCs w:val="27"/>
          <w:shd w:val="clear" w:color="auto" w:fill="FFFFFF" w:themeFill="background1"/>
          <w:lang w:eastAsia="pt-BR"/>
        </w:rPr>
        <w:t>, emitida pela </w:t>
      </w:r>
      <w:r w:rsidR="000C423D" w:rsidRPr="000C423D">
        <w:rPr>
          <w:rFonts w:ascii="Calibri" w:eastAsia="Times New Roman" w:hAnsi="Calibri" w:cs="Calibri"/>
          <w:color w:val="000000"/>
          <w:sz w:val="27"/>
          <w:szCs w:val="27"/>
          <w:shd w:val="clear" w:color="auto" w:fill="FFFFFF" w:themeFill="background1"/>
          <w:lang w:eastAsia="pt-BR"/>
        </w:rPr>
        <w:t>_______</w:t>
      </w:r>
      <w:r w:rsidRPr="000C423D">
        <w:rPr>
          <w:rFonts w:ascii="Calibri" w:eastAsia="Times New Roman" w:hAnsi="Calibri" w:cs="Calibri"/>
          <w:color w:val="000000"/>
          <w:sz w:val="27"/>
          <w:szCs w:val="27"/>
          <w:shd w:val="clear" w:color="auto" w:fill="FFFFFF" w:themeFill="background1"/>
          <w:lang w:eastAsia="pt-BR"/>
        </w:rPr>
        <w:t>, inscrita no CPF </w:t>
      </w:r>
      <w:r w:rsidR="000C423D" w:rsidRPr="000C423D">
        <w:rPr>
          <w:rFonts w:ascii="Calibri" w:eastAsia="Times New Roman" w:hAnsi="Calibri" w:cs="Calibri"/>
          <w:color w:val="000000"/>
          <w:sz w:val="27"/>
          <w:szCs w:val="27"/>
          <w:shd w:val="clear" w:color="auto" w:fill="FFFFFF" w:themeFill="background1"/>
          <w:lang w:eastAsia="pt-BR"/>
        </w:rPr>
        <w:t>__________</w:t>
      </w:r>
      <w:r w:rsidRPr="000C423D">
        <w:rPr>
          <w:rFonts w:ascii="Calibri" w:eastAsia="Times New Roman" w:hAnsi="Calibri" w:cs="Calibri"/>
          <w:color w:val="000000"/>
          <w:sz w:val="27"/>
          <w:szCs w:val="27"/>
          <w:shd w:val="clear" w:color="auto" w:fill="FFFFFF" w:themeFill="background1"/>
          <w:lang w:eastAsia="pt-BR"/>
        </w:rPr>
        <w:t>,</w:t>
      </w: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e Consórcio Intermunicipal </w:t>
      </w:r>
      <w:proofErr w:type="spellStart"/>
      <w:r w:rsidRPr="003E07B2">
        <w:rPr>
          <w:rFonts w:ascii="Calibri" w:eastAsia="Times New Roman" w:hAnsi="Calibri" w:cs="Calibri"/>
          <w:color w:val="000000"/>
          <w:sz w:val="27"/>
          <w:szCs w:val="27"/>
          <w:shd w:val="clear" w:color="auto" w:fill="FFFF00"/>
          <w:lang w:eastAsia="pt-BR"/>
        </w:rPr>
        <w:t>xx</w:t>
      </w:r>
      <w:proofErr w:type="spellEnd"/>
      <w:r w:rsidRPr="003E07B2">
        <w:rPr>
          <w:rFonts w:ascii="Calibri" w:eastAsia="Times New Roman" w:hAnsi="Calibri" w:cs="Calibri"/>
          <w:color w:val="000000"/>
          <w:sz w:val="27"/>
          <w:szCs w:val="27"/>
          <w:shd w:val="clear" w:color="auto" w:fill="FFFF00"/>
          <w:lang w:eastAsia="pt-BR"/>
        </w:rPr>
        <w:t xml:space="preserve"> - CONSÓRCIO</w:t>
      </w: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, inscrito no CNPJ sob o nº </w:t>
      </w:r>
      <w:proofErr w:type="spellStart"/>
      <w:r w:rsidRPr="003E07B2">
        <w:rPr>
          <w:rFonts w:ascii="Calibri" w:eastAsia="Times New Roman" w:hAnsi="Calibri" w:cs="Calibri"/>
          <w:color w:val="000000"/>
          <w:sz w:val="27"/>
          <w:szCs w:val="27"/>
          <w:shd w:val="clear" w:color="auto" w:fill="FFFF00"/>
          <w:lang w:eastAsia="pt-BR"/>
        </w:rPr>
        <w:t>xxxxx</w:t>
      </w:r>
      <w:proofErr w:type="spellEnd"/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, com sede em </w:t>
      </w:r>
      <w:proofErr w:type="spellStart"/>
      <w:r w:rsidRPr="003E07B2">
        <w:rPr>
          <w:rFonts w:ascii="Calibri" w:eastAsia="Times New Roman" w:hAnsi="Calibri" w:cs="Calibri"/>
          <w:color w:val="000000"/>
          <w:sz w:val="27"/>
          <w:szCs w:val="27"/>
          <w:shd w:val="clear" w:color="auto" w:fill="FFFF00"/>
          <w:lang w:eastAsia="pt-BR"/>
        </w:rPr>
        <w:t>xxxx</w:t>
      </w:r>
      <w:proofErr w:type="spellEnd"/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, </w:t>
      </w:r>
      <w:proofErr w:type="spellStart"/>
      <w:r w:rsidRPr="003E07B2">
        <w:rPr>
          <w:rFonts w:ascii="Calibri" w:eastAsia="Times New Roman" w:hAnsi="Calibri" w:cs="Calibri"/>
          <w:color w:val="000000"/>
          <w:sz w:val="27"/>
          <w:szCs w:val="27"/>
          <w:shd w:val="clear" w:color="auto" w:fill="FFFF00"/>
          <w:lang w:eastAsia="pt-BR"/>
        </w:rPr>
        <w:t>xxx</w:t>
      </w:r>
      <w:proofErr w:type="spellEnd"/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, doravante denominado CONSÓRCIO, neste ato representado por seu Presidente, </w:t>
      </w:r>
      <w:proofErr w:type="spellStart"/>
      <w:r w:rsidRPr="003E07B2">
        <w:rPr>
          <w:rFonts w:ascii="Calibri" w:eastAsia="Times New Roman" w:hAnsi="Calibri" w:cs="Calibri"/>
          <w:color w:val="000000"/>
          <w:sz w:val="27"/>
          <w:szCs w:val="27"/>
          <w:shd w:val="clear" w:color="auto" w:fill="FFFF00"/>
          <w:lang w:eastAsia="pt-BR"/>
        </w:rPr>
        <w:t>xxxxxxx</w:t>
      </w:r>
      <w:proofErr w:type="spellEnd"/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, Prefeito Municipal de </w:t>
      </w:r>
      <w:proofErr w:type="spellStart"/>
      <w:r w:rsidRPr="003E07B2">
        <w:rPr>
          <w:rFonts w:ascii="Calibri" w:eastAsia="Times New Roman" w:hAnsi="Calibri" w:cs="Calibri"/>
          <w:color w:val="000000"/>
          <w:sz w:val="27"/>
          <w:szCs w:val="27"/>
          <w:shd w:val="clear" w:color="auto" w:fill="FFFF00"/>
          <w:lang w:eastAsia="pt-BR"/>
        </w:rPr>
        <w:t>xxxxxxxx</w:t>
      </w:r>
      <w:proofErr w:type="spellEnd"/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/Minas Gerais, </w:t>
      </w:r>
      <w:proofErr w:type="spellStart"/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xxx</w:t>
      </w:r>
      <w:proofErr w:type="spellEnd"/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, portador da carteira de identidade nº </w:t>
      </w:r>
      <w:proofErr w:type="spellStart"/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xxxx</w:t>
      </w:r>
      <w:proofErr w:type="spellEnd"/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, emitida pela </w:t>
      </w:r>
      <w:proofErr w:type="spellStart"/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xxxx</w:t>
      </w:r>
      <w:proofErr w:type="spellEnd"/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, inscrito no CPF </w:t>
      </w:r>
      <w:proofErr w:type="spellStart"/>
      <w:r w:rsidRPr="003E07B2">
        <w:rPr>
          <w:rFonts w:ascii="Calibri" w:eastAsia="Times New Roman" w:hAnsi="Calibri" w:cs="Calibri"/>
          <w:color w:val="000000"/>
          <w:sz w:val="27"/>
          <w:szCs w:val="27"/>
          <w:shd w:val="clear" w:color="auto" w:fill="FFFF00"/>
          <w:lang w:eastAsia="pt-BR"/>
        </w:rPr>
        <w:t>xxxxxx</w:t>
      </w:r>
      <w:proofErr w:type="spellEnd"/>
      <w:r w:rsidRPr="003E07B2">
        <w:rPr>
          <w:rFonts w:ascii="Calibri" w:eastAsia="Times New Roman" w:hAnsi="Calibri" w:cs="Calibri"/>
          <w:color w:val="000000"/>
          <w:sz w:val="27"/>
          <w:szCs w:val="27"/>
          <w:shd w:val="clear" w:color="auto" w:fill="FFFF00"/>
          <w:lang w:eastAsia="pt-BR"/>
        </w:rPr>
        <w:t>;</w:t>
      </w:r>
    </w:p>
    <w:p w14:paraId="483E252D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132514E1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CONSIDERANDO que um dos maiores desafios ambientais da atualidade está relacionado à minimização da geração de resíduos, bem como a criação de soluções de redução dos impactos decorrentes da destinação inadequada desses resíduos;</w:t>
      </w:r>
    </w:p>
    <w:p w14:paraId="109EB3F0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CONSIDERANDO que a Política Estadual de Resíduos Sólidos – PERS, instituída pela Lei n.º 18.031, de 12 de janeiro de 2009, definiu destinação final como o encaminhamento dos resíduos sólidos para que sejam submetidos ao processo adequado, seja ele a reutilização, o reaproveitamento, a reciclagem, a compostagem, a geração de energia, o tratamento ou a disposição final, de acordo com a natureza e as características dos resíduos e de forma compatível com a saúde pública e a proteção do meio ambiente (art. 4º, VII); e a disposição final como a disposição dos resíduos sólidos em local adequado, de acordo com critérios </w:t>
      </w: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lastRenderedPageBreak/>
        <w:t>técnicos aprovados no processo de licenciamento ambiental pelo órgão competente (art. 4º, VIII);</w:t>
      </w:r>
    </w:p>
    <w:p w14:paraId="3369BA82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CONSIDERANDO que a lei impõe como princípios orientadores da Política Estadual de Resíduos Sólidos: a não-geração; a redução da geração; a reutilização e o reaproveitamento; a reciclagem; o tratamento; a destinação final ambientalmente adequada; a valorização dos resíduos sólidos (art. 6º);</w:t>
      </w:r>
    </w:p>
    <w:p w14:paraId="7A24C92A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CONSIDERANDO que são serviços públicos de caráter essencial, de responsabilidade do poder público municipal, a organização e o gerenciamento dos sistemas de segregação, acondicionamento, armazenamento, coleta, transporte, tratamento e destinação final dos resíduos sólidos urbanos, os quais serão executados em condições que garantam a proteção à saúde pública, a preservação ambiental e a segurança do trabalhador (art. 11 e parágrafo único da Lei Estadual nº 18.031/2009);</w:t>
      </w:r>
    </w:p>
    <w:p w14:paraId="70465C72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CONSIDERANDO que a Lei Federal nº 12.305/2010, que institui a Política Nacional de Resíduos Sólidos, estabelece que </w:t>
      </w:r>
      <w:proofErr w:type="gramStart"/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o  Estado</w:t>
      </w:r>
      <w:proofErr w:type="gramEnd"/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deve atuar de forma a apoiar e priorizar as iniciativas dos municípios para soluções consorciadas ou compartilhadas;</w:t>
      </w:r>
    </w:p>
    <w:p w14:paraId="56557BEC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CONSIDERANDO o Decreto Estadual nº 47.787/2019, que define que a SEMAD é responsável por implementar e acompanhar as políticas públicas para a conservação, a preservação e a recuperação dos recursos ambientais, tendo competência para planejar, elaborar, deliberar, coordenar, gerir e supervisionar as ações setoriais a cargo do Estado relativas à formulação, ao desenvolvimento e à implementação das políticas públicas relativas ao saneamento básico, em articulação com os demais órgãos e entidades da administração, e ao apoio aos municípios no âmbito dessas políticas;</w:t>
      </w:r>
    </w:p>
    <w:p w14:paraId="287FE5FA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CONSIDERANDO que CONSÓRCIO é um agrupamento intermunicipal que, conforme seu Protocolo de Intenções, tem como finalidade a gestão associada de serviços públicos, implementando iniciativas de cooperação entre o conjunto dos entes para atender às suas demandas e prioridades para a promoção do desenvolvimento, realização de planejamento, adoção e execução de ações, programas e projetos destinados a promover e acelerar o desenvolvimento regional e local sempre que cabível em cooperação técnica e financeira com os governos da União e do Estado;</w:t>
      </w:r>
    </w:p>
    <w:p w14:paraId="4DA6681C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CONSIDERANDO que a universalização dos serviços de saneamento básico é condição essencial para a qualidade ambiental e a saúde e, consequentemente, para qualidade de vida da população;</w:t>
      </w:r>
    </w:p>
    <w:p w14:paraId="03F4CE2C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lastRenderedPageBreak/>
        <w:t>CONSIDERANDO a publicação do Edital de Chamada Pública 003/2022, que tem por objetivo selecionar consórcios públicos intermunicipais de Minas Gerais para receber projeto de estruturação de concessão de sistema de coleta, transporte, tratamento e destinação de resíduos sólidos urbanos (RSU), objetivando a formalização de processo licitatório para posterior celebração de contrato de concessão desses serviços públicos.</w:t>
      </w:r>
    </w:p>
    <w:p w14:paraId="619612D9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555DF6C2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RESOLVEM </w:t>
      </w: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celebrar o presente </w:t>
      </w:r>
      <w:r w:rsidRPr="003E07B2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TERMO DE COOPERAÇÃO TÉCNICA</w:t>
      </w: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, na forma das cláusulas e condições que se seguem:</w:t>
      </w:r>
    </w:p>
    <w:p w14:paraId="10D047D9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2160FB5E" w14:textId="77777777" w:rsidR="005B1B54" w:rsidRPr="003E07B2" w:rsidRDefault="005B1B54" w:rsidP="005B1B54">
      <w:pPr>
        <w:shd w:val="clear" w:color="auto" w:fill="E6E6E6"/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  <w:t>CLÁUSULA PRIMEIRA – DAS DEFINIÇÕES</w:t>
      </w:r>
    </w:p>
    <w:p w14:paraId="20980D15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Para fins do presente TERMO, os termos grafados em caixa alta, quando utilizados no plural ou no singular, terão o seguinte significado:</w:t>
      </w:r>
    </w:p>
    <w:p w14:paraId="043AA07F" w14:textId="77777777" w:rsidR="005B1B54" w:rsidRPr="003E07B2" w:rsidRDefault="005B1B54" w:rsidP="005B1B54">
      <w:pPr>
        <w:numPr>
          <w:ilvl w:val="0"/>
          <w:numId w:val="1"/>
        </w:numPr>
        <w:spacing w:before="120" w:after="120" w:line="240" w:lineRule="auto"/>
        <w:ind w:left="840" w:right="120" w:firstLine="1418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INFORMAÇÕES CONFIDENCIAIS: informações recebidas ou obtidas do outro PARTÍCIPE, como resultado da negociação, celebração ou execução deste TERMO, conforme especificado na cláusula terceira;</w:t>
      </w:r>
    </w:p>
    <w:p w14:paraId="582BCEA6" w14:textId="77777777" w:rsidR="005B1B54" w:rsidRPr="003E07B2" w:rsidRDefault="005B1B54" w:rsidP="005B1B54">
      <w:pPr>
        <w:numPr>
          <w:ilvl w:val="0"/>
          <w:numId w:val="1"/>
        </w:numPr>
        <w:spacing w:before="120" w:after="120" w:line="240" w:lineRule="auto"/>
        <w:ind w:left="840" w:right="120" w:firstLine="1418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TERMO: o presente Termo de Cooperação Técnica celebrado entre o Estado de Minas Gerais, por meio da SEMAD, e o CONSÓRCIO;</w:t>
      </w:r>
    </w:p>
    <w:p w14:paraId="23A39E15" w14:textId="77777777" w:rsidR="005B1B54" w:rsidRPr="003E07B2" w:rsidRDefault="005B1B54" w:rsidP="005B1B54">
      <w:pPr>
        <w:numPr>
          <w:ilvl w:val="0"/>
          <w:numId w:val="1"/>
        </w:numPr>
        <w:spacing w:before="120" w:after="120" w:line="240" w:lineRule="auto"/>
        <w:ind w:left="840" w:right="120" w:firstLine="1418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PARTÍCIPES: SEMAD e CONSÓRCIO, enquanto signatários do presente instrumento;</w:t>
      </w:r>
    </w:p>
    <w:p w14:paraId="56F4550F" w14:textId="77777777" w:rsidR="005B1B54" w:rsidRPr="003E07B2" w:rsidRDefault="005B1B54" w:rsidP="005B1B54">
      <w:pPr>
        <w:numPr>
          <w:ilvl w:val="0"/>
          <w:numId w:val="1"/>
        </w:numPr>
        <w:spacing w:before="120" w:after="120" w:line="240" w:lineRule="auto"/>
        <w:ind w:left="840" w:right="120" w:firstLine="1418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PROJETO: projeto de estruturação de concessão dos serviços de coleta, transporte, tratamento e destinação final dos RSU, objetivando a formalização de processo licitatório para posterior celebração de contrato de concessão desses serviços públicos.</w:t>
      </w:r>
    </w:p>
    <w:p w14:paraId="766FFA96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40ED3A0A" w14:textId="77777777" w:rsidR="005B1B54" w:rsidRPr="003E07B2" w:rsidRDefault="005B1B54" w:rsidP="005B1B54">
      <w:pPr>
        <w:shd w:val="clear" w:color="auto" w:fill="E6E6E6"/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  <w:t>CLÁUSULA SEGUNDA – OBJETO</w:t>
      </w:r>
    </w:p>
    <w:p w14:paraId="67D85AB0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O presente instrumento visa proporcionar cooperação técnica entre os PARTÍCIPES, para promover articuladamente ações conjuntas destinadas a implementar a destinação adequada de resíduos sólidos urbanos (RSU) no âmbito dos municípios abrangidos pelo CONSÓRCIO, por meio da elaboração de projeto de estruturação de concessão dos serviços de coleta, transporte, tratamento e destinação final dos RSU, denominado PROJETO, objetivando a formalização de processo licitatório para posterior celebração de contrato de concessão desses serviços públicos.</w:t>
      </w:r>
    </w:p>
    <w:p w14:paraId="721BEF98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 SEMAD irá contratar, por meio de instrumento adequado, a instituição que será responsável pela elaboração do PROJETO.</w:t>
      </w:r>
    </w:p>
    <w:p w14:paraId="34C39C5F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lastRenderedPageBreak/>
        <w:t> </w:t>
      </w:r>
    </w:p>
    <w:p w14:paraId="4F52AF9E" w14:textId="77777777" w:rsidR="005B1B54" w:rsidRPr="003E07B2" w:rsidRDefault="005B1B54" w:rsidP="005B1B54">
      <w:pPr>
        <w:shd w:val="clear" w:color="auto" w:fill="E6E6E6"/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  <w:t>CLÁUSULA TERCEIRA – DAS ATRIBUIÇÕES DOS PARTÍCIPES</w:t>
      </w:r>
    </w:p>
    <w:p w14:paraId="322828B3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Compete aos PARTÍCIPES</w:t>
      </w: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, conjunta e individualmente, conforme o caso:</w:t>
      </w:r>
    </w:p>
    <w:p w14:paraId="49AE2EDF" w14:textId="77777777" w:rsidR="005B1B54" w:rsidRPr="003E07B2" w:rsidRDefault="005B1B54" w:rsidP="005B1B54">
      <w:pPr>
        <w:numPr>
          <w:ilvl w:val="0"/>
          <w:numId w:val="2"/>
        </w:numPr>
        <w:spacing w:before="120" w:after="120" w:line="240" w:lineRule="auto"/>
        <w:ind w:left="840" w:right="120" w:firstLine="1418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gramStart"/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zelar</w:t>
      </w:r>
      <w:proofErr w:type="gramEnd"/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pelo cumprimento do objeto e das </w:t>
      </w:r>
      <w:proofErr w:type="spellStart"/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ﬁnalidades</w:t>
      </w:r>
      <w:proofErr w:type="spellEnd"/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do TERMO;</w:t>
      </w:r>
    </w:p>
    <w:p w14:paraId="3A4904AB" w14:textId="77777777" w:rsidR="005B1B54" w:rsidRPr="003E07B2" w:rsidRDefault="005B1B54" w:rsidP="005B1B54">
      <w:pPr>
        <w:numPr>
          <w:ilvl w:val="0"/>
          <w:numId w:val="2"/>
        </w:numPr>
        <w:spacing w:before="120" w:after="120" w:line="240" w:lineRule="auto"/>
        <w:ind w:left="840" w:right="120" w:firstLine="1418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spellStart"/>
      <w:proofErr w:type="gramStart"/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deﬁnir</w:t>
      </w:r>
      <w:proofErr w:type="spellEnd"/>
      <w:proofErr w:type="gramEnd"/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para o PROJETO, em conjunto com a instituição que irá elaborá-lo, a estratégia e as ações necessárias ao seu desenvolvimento;</w:t>
      </w:r>
    </w:p>
    <w:p w14:paraId="1E44DDEE" w14:textId="77777777" w:rsidR="005B1B54" w:rsidRPr="003E07B2" w:rsidRDefault="005B1B54" w:rsidP="005B1B54">
      <w:pPr>
        <w:numPr>
          <w:ilvl w:val="0"/>
          <w:numId w:val="2"/>
        </w:numPr>
        <w:spacing w:before="120" w:after="120" w:line="240" w:lineRule="auto"/>
        <w:ind w:left="840" w:right="120" w:firstLine="1418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gramStart"/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realizar</w:t>
      </w:r>
      <w:proofErr w:type="gramEnd"/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reuniões periódicas de trabalho para implementar as diretrizes e ações necessárias à execução do TERMO;</w:t>
      </w:r>
    </w:p>
    <w:p w14:paraId="5302A3B7" w14:textId="77777777" w:rsidR="005B1B54" w:rsidRPr="003E07B2" w:rsidRDefault="005B1B54" w:rsidP="005B1B54">
      <w:pPr>
        <w:numPr>
          <w:ilvl w:val="0"/>
          <w:numId w:val="2"/>
        </w:numPr>
        <w:spacing w:before="120" w:after="120" w:line="240" w:lineRule="auto"/>
        <w:ind w:left="840" w:right="120" w:firstLine="1418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gramStart"/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viabilizar</w:t>
      </w:r>
      <w:proofErr w:type="gramEnd"/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o intercâmbio de dados, informações e documentos técnicos, sob qualquer meio ou suporte, necessários à atuação conjunta dos PARTÍCIPES;</w:t>
      </w:r>
    </w:p>
    <w:p w14:paraId="274F7C6C" w14:textId="77777777" w:rsidR="005B1B54" w:rsidRPr="003E07B2" w:rsidRDefault="005B1B54" w:rsidP="005B1B54">
      <w:pPr>
        <w:numPr>
          <w:ilvl w:val="0"/>
          <w:numId w:val="2"/>
        </w:numPr>
        <w:spacing w:before="120" w:after="120" w:line="240" w:lineRule="auto"/>
        <w:ind w:left="840" w:right="120" w:firstLine="1418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gramStart"/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dedicar</w:t>
      </w:r>
      <w:proofErr w:type="gramEnd"/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recursos humanos e demais insumos necessários ao desenvolvimento do TERMO;</w:t>
      </w:r>
    </w:p>
    <w:p w14:paraId="2F650604" w14:textId="77777777" w:rsidR="005B1B54" w:rsidRPr="003E07B2" w:rsidRDefault="005B1B54" w:rsidP="005B1B54">
      <w:pPr>
        <w:numPr>
          <w:ilvl w:val="0"/>
          <w:numId w:val="2"/>
        </w:numPr>
        <w:spacing w:before="120" w:after="120" w:line="240" w:lineRule="auto"/>
        <w:ind w:left="840" w:right="120" w:firstLine="1418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gramStart"/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comunicar</w:t>
      </w:r>
      <w:proofErr w:type="gramEnd"/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por escrito, quaisquer eventualidades que possam interferir, </w:t>
      </w:r>
      <w:proofErr w:type="spellStart"/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diﬁcultar</w:t>
      </w:r>
      <w:proofErr w:type="spellEnd"/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ou interromper a consecução do objeto deste TERMO; e</w:t>
      </w:r>
    </w:p>
    <w:p w14:paraId="51A48591" w14:textId="77777777" w:rsidR="005B1B54" w:rsidRPr="003E07B2" w:rsidRDefault="005B1B54" w:rsidP="005B1B54">
      <w:pPr>
        <w:numPr>
          <w:ilvl w:val="0"/>
          <w:numId w:val="2"/>
        </w:numPr>
        <w:spacing w:before="120" w:after="120" w:line="240" w:lineRule="auto"/>
        <w:ind w:left="840" w:right="120" w:firstLine="1418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gramStart"/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guardar</w:t>
      </w:r>
      <w:proofErr w:type="gramEnd"/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sigilo das informações, dados, estudos e insumos técnicos compartilhados, caso solicitado pelo PARTÍCIPE revelador das informações ou se as próprias regras internas do PARTÍCIPE que as recebeu determinarem o sigilo de informações de mesma natureza. Os partícipes devem observar as regras de sigilo e acesso à informação previstas na Lei nº 12.527/2011 e no Decreto Estadual nº 45.969/2012 e os termos da Lei nº 13.709/2018 em relação à gestão de dados pessoais eventualmente envolvidos.</w:t>
      </w:r>
    </w:p>
    <w:p w14:paraId="2FA4FBC5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Competirá ao CONSÓRCIO:</w:t>
      </w:r>
    </w:p>
    <w:p w14:paraId="675B8437" w14:textId="77777777" w:rsidR="005B1B54" w:rsidRPr="003E07B2" w:rsidRDefault="005B1B54" w:rsidP="005B1B54">
      <w:pPr>
        <w:numPr>
          <w:ilvl w:val="0"/>
          <w:numId w:val="3"/>
        </w:numPr>
        <w:spacing w:before="120" w:after="120" w:line="240" w:lineRule="auto"/>
        <w:ind w:left="840" w:right="120" w:firstLine="1418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gramStart"/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contribuir</w:t>
      </w:r>
      <w:proofErr w:type="gramEnd"/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tecnicamente com a execução do objeto do presente TERMO, apoiando na avaliação e no desenho de formas para a prestação de serviços públicos de RSU;</w:t>
      </w:r>
    </w:p>
    <w:p w14:paraId="3CEC0F0B" w14:textId="77777777" w:rsidR="005B1B54" w:rsidRPr="003E07B2" w:rsidRDefault="005B1B54" w:rsidP="005B1B54">
      <w:pPr>
        <w:numPr>
          <w:ilvl w:val="0"/>
          <w:numId w:val="3"/>
        </w:numPr>
        <w:spacing w:before="120" w:after="120" w:line="240" w:lineRule="auto"/>
        <w:ind w:left="840" w:right="120" w:firstLine="1418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gramStart"/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prestar</w:t>
      </w:r>
      <w:proofErr w:type="gramEnd"/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todas as informações necessárias para o desenvolvimento e evolução do PROJETO;</w:t>
      </w:r>
    </w:p>
    <w:p w14:paraId="4709E366" w14:textId="77777777" w:rsidR="005B1B54" w:rsidRPr="003E07B2" w:rsidRDefault="005B1B54" w:rsidP="005B1B54">
      <w:pPr>
        <w:numPr>
          <w:ilvl w:val="0"/>
          <w:numId w:val="3"/>
        </w:numPr>
        <w:spacing w:before="120" w:after="120" w:line="240" w:lineRule="auto"/>
        <w:ind w:left="840" w:right="120" w:firstLine="1418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gramStart"/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acompanhar</w:t>
      </w:r>
      <w:proofErr w:type="gramEnd"/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e auxiliar na obtenção de dados primários para o PROJETO;</w:t>
      </w:r>
    </w:p>
    <w:p w14:paraId="6165A80E" w14:textId="77777777" w:rsidR="005B1B54" w:rsidRPr="003E07B2" w:rsidRDefault="005B1B54" w:rsidP="005B1B54">
      <w:pPr>
        <w:numPr>
          <w:ilvl w:val="0"/>
          <w:numId w:val="3"/>
        </w:numPr>
        <w:spacing w:before="120" w:after="120" w:line="240" w:lineRule="auto"/>
        <w:ind w:left="840" w:right="120" w:firstLine="1418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gramStart"/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fornecer</w:t>
      </w:r>
      <w:proofErr w:type="gramEnd"/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à SEMAD, ou a terceiros por ela designada, de maneira organizada, materiais, dados, informações, esclarecimentos, acessos e autorizações relacionados ao PROJETO e necessários ao alcance do OBJETO, observados os deveres de sigilo quando necessário;</w:t>
      </w:r>
    </w:p>
    <w:p w14:paraId="13ECFF6C" w14:textId="77777777" w:rsidR="005B1B54" w:rsidRPr="003E07B2" w:rsidRDefault="005B1B54" w:rsidP="005B1B54">
      <w:pPr>
        <w:numPr>
          <w:ilvl w:val="0"/>
          <w:numId w:val="3"/>
        </w:numPr>
        <w:spacing w:before="120" w:after="120" w:line="240" w:lineRule="auto"/>
        <w:ind w:left="840" w:right="120" w:firstLine="1418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gramStart"/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realizar</w:t>
      </w:r>
      <w:proofErr w:type="gramEnd"/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as diligências necessárias para a disponibilização das informações e documentos solicitados pela SEMAD, ou por terceiros por </w:t>
      </w:r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lastRenderedPageBreak/>
        <w:t>ela designada, que não estejam sob a guarda ou acesso direto pelo CONSÓRCIO;</w:t>
      </w:r>
    </w:p>
    <w:p w14:paraId="060FA004" w14:textId="77777777" w:rsidR="005B1B54" w:rsidRPr="003E07B2" w:rsidRDefault="005B1B54" w:rsidP="005B1B54">
      <w:pPr>
        <w:numPr>
          <w:ilvl w:val="0"/>
          <w:numId w:val="3"/>
        </w:numPr>
        <w:spacing w:before="120" w:after="120" w:line="240" w:lineRule="auto"/>
        <w:ind w:left="840" w:right="120" w:firstLine="1418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gramStart"/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garantir</w:t>
      </w:r>
      <w:proofErr w:type="gramEnd"/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que a elaboração dos estudos e demais etapas do PROJETO sejam acompanhados por sua equipe designada;</w:t>
      </w:r>
    </w:p>
    <w:p w14:paraId="207A5B66" w14:textId="77777777" w:rsidR="005B1B54" w:rsidRPr="003E07B2" w:rsidRDefault="005B1B54" w:rsidP="005B1B54">
      <w:pPr>
        <w:numPr>
          <w:ilvl w:val="0"/>
          <w:numId w:val="3"/>
        </w:numPr>
        <w:spacing w:before="120" w:after="120" w:line="240" w:lineRule="auto"/>
        <w:ind w:left="840" w:right="120" w:firstLine="1418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gramStart"/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acompanhar</w:t>
      </w:r>
      <w:proofErr w:type="gramEnd"/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a execução do PROJETO e se manifestar sobre o conteúdo dos produtos elaborados pela instituição contratada pela SEMAD, nos prazos acordados;</w:t>
      </w:r>
    </w:p>
    <w:p w14:paraId="11111666" w14:textId="77777777" w:rsidR="005B1B54" w:rsidRPr="003E07B2" w:rsidRDefault="005B1B54" w:rsidP="005B1B54">
      <w:pPr>
        <w:numPr>
          <w:ilvl w:val="0"/>
          <w:numId w:val="3"/>
        </w:numPr>
        <w:spacing w:before="120" w:after="120" w:line="240" w:lineRule="auto"/>
        <w:ind w:left="840" w:right="120" w:firstLine="1418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gramStart"/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envidar</w:t>
      </w:r>
      <w:proofErr w:type="gramEnd"/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esforços para que os representantes dos municípios acompanhem as etapas de todo o processo de elaboração do PROJETO e da concessão, garantindo a compatibilidade do PROJETO com as respectivas políticas públicas e regulatórias setoriais, visando à aprovação e pleno aproveitamento do PROJETO nos termos da legislação vigente;</w:t>
      </w:r>
    </w:p>
    <w:p w14:paraId="5794FF53" w14:textId="77777777" w:rsidR="005B1B54" w:rsidRPr="003E07B2" w:rsidRDefault="005B1B54" w:rsidP="005B1B54">
      <w:pPr>
        <w:numPr>
          <w:ilvl w:val="0"/>
          <w:numId w:val="3"/>
        </w:numPr>
        <w:spacing w:before="120" w:after="120" w:line="240" w:lineRule="auto"/>
        <w:ind w:left="840" w:right="120" w:firstLine="1418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gramStart"/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realizar</w:t>
      </w:r>
      <w:proofErr w:type="gramEnd"/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a interlocução perante órgãos públicos e entidades das esferas municipal, estadual e federal, cuja participação seja necessária para a realização do PROJETO;</w:t>
      </w:r>
    </w:p>
    <w:p w14:paraId="0A13FCCE" w14:textId="77777777" w:rsidR="005B1B54" w:rsidRPr="003E07B2" w:rsidRDefault="005B1B54" w:rsidP="005B1B54">
      <w:pPr>
        <w:numPr>
          <w:ilvl w:val="0"/>
          <w:numId w:val="3"/>
        </w:numPr>
        <w:spacing w:before="120" w:after="120" w:line="240" w:lineRule="auto"/>
        <w:ind w:left="840" w:right="120" w:firstLine="1418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gramStart"/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obter</w:t>
      </w:r>
      <w:proofErr w:type="gramEnd"/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as aprovações necessárias perante as instâncias competentes em âmbito municipal, estadual e federal e perante os órgãos de controle e fiscalização, podendo-se valer, para tanto, dos subsídios técnicos da SEMAD e instituição por ela designada, de forma a viabilizar a realização e a condução da licitação, objetivo do PROJETO;</w:t>
      </w:r>
    </w:p>
    <w:p w14:paraId="3BD622A8" w14:textId="77777777" w:rsidR="005B1B54" w:rsidRPr="003E07B2" w:rsidRDefault="005B1B54" w:rsidP="005B1B54">
      <w:pPr>
        <w:numPr>
          <w:ilvl w:val="0"/>
          <w:numId w:val="3"/>
        </w:numPr>
        <w:spacing w:before="120" w:after="120" w:line="240" w:lineRule="auto"/>
        <w:ind w:left="840" w:right="120" w:firstLine="1418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gramStart"/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prever</w:t>
      </w:r>
      <w:proofErr w:type="gramEnd"/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nos documentos </w:t>
      </w:r>
      <w:proofErr w:type="spellStart"/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editalícios</w:t>
      </w:r>
      <w:proofErr w:type="spellEnd"/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da futura concessão, cláusula que determine que o licitante adjudicatário efetue o ressarcimento dos custos incorridos pela SEMAD na elaboração do PROJETO, como condição para a assinatura do contrato de concessão, limitado ao montante de R$ 7.000.000,00 (sete milhões de reais), sob pena de sub-rogar-se no dever de ressarcimento; e</w:t>
      </w:r>
    </w:p>
    <w:p w14:paraId="20FC6D3C" w14:textId="77777777" w:rsidR="005B1B54" w:rsidRPr="003E07B2" w:rsidRDefault="005B1B54" w:rsidP="005B1B54">
      <w:pPr>
        <w:numPr>
          <w:ilvl w:val="0"/>
          <w:numId w:val="3"/>
        </w:numPr>
        <w:spacing w:before="120" w:after="120" w:line="240" w:lineRule="auto"/>
        <w:ind w:left="840" w:right="120" w:firstLine="1418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gramStart"/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ressarcir</w:t>
      </w:r>
      <w:proofErr w:type="gramEnd"/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a SEMAD de todos os custos incorridos na elaboração do PROJETO, nas hipóteses constantes do Parágrafo Segundo da Clausula Décima Primeira deste TERMO, limitado ao montante de R$ 7.000.000,00 (sete milhões de reais).</w:t>
      </w:r>
    </w:p>
    <w:p w14:paraId="0EF76759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44447EEC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Competirá à SEMAD:</w:t>
      </w:r>
    </w:p>
    <w:p w14:paraId="12C6096A" w14:textId="77777777" w:rsidR="005B1B54" w:rsidRPr="003E07B2" w:rsidRDefault="005B1B54" w:rsidP="005B1B54">
      <w:pPr>
        <w:numPr>
          <w:ilvl w:val="0"/>
          <w:numId w:val="4"/>
        </w:numPr>
        <w:spacing w:before="120" w:after="120" w:line="240" w:lineRule="auto"/>
        <w:ind w:left="840" w:right="120" w:firstLine="1418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gramStart"/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contratar</w:t>
      </w:r>
      <w:proofErr w:type="gramEnd"/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às suas expensas, instituição que será responsável pela elaboração do PROJETO;</w:t>
      </w:r>
    </w:p>
    <w:p w14:paraId="5263EDA4" w14:textId="77777777" w:rsidR="005B1B54" w:rsidRPr="003E07B2" w:rsidRDefault="005B1B54" w:rsidP="005B1B54">
      <w:pPr>
        <w:numPr>
          <w:ilvl w:val="0"/>
          <w:numId w:val="4"/>
        </w:numPr>
        <w:spacing w:before="120" w:after="120" w:line="240" w:lineRule="auto"/>
        <w:ind w:left="840" w:right="120" w:firstLine="1418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gramStart"/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coordenar</w:t>
      </w:r>
      <w:proofErr w:type="gramEnd"/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os trabalhos voltados à execução do objeto do presente TERMO;</w:t>
      </w:r>
    </w:p>
    <w:p w14:paraId="5EA08704" w14:textId="77777777" w:rsidR="005B1B54" w:rsidRPr="003E07B2" w:rsidRDefault="005B1B54" w:rsidP="005B1B54">
      <w:pPr>
        <w:numPr>
          <w:ilvl w:val="0"/>
          <w:numId w:val="4"/>
        </w:numPr>
        <w:spacing w:before="120" w:after="120" w:line="240" w:lineRule="auto"/>
        <w:ind w:left="840" w:right="120" w:firstLine="1418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gramStart"/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definir</w:t>
      </w:r>
      <w:proofErr w:type="gramEnd"/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para cada objeto de estudo, em conjunto com a instituição que irá elaborar o PROJETO, a estratégia e as ações necessárias ao seu desenvolvimento;</w:t>
      </w:r>
    </w:p>
    <w:p w14:paraId="4F688782" w14:textId="77777777" w:rsidR="005B1B54" w:rsidRPr="003E07B2" w:rsidRDefault="005B1B54" w:rsidP="005B1B54">
      <w:pPr>
        <w:numPr>
          <w:ilvl w:val="0"/>
          <w:numId w:val="4"/>
        </w:numPr>
        <w:spacing w:before="120" w:after="120" w:line="240" w:lineRule="auto"/>
        <w:ind w:left="840" w:right="120" w:firstLine="1418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gramStart"/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acompanhar</w:t>
      </w:r>
      <w:proofErr w:type="gramEnd"/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orientar, supervisionar e avaliar a execução do PLANO DE TRABALHO – ANEXO I deste TERMO.</w:t>
      </w:r>
    </w:p>
    <w:p w14:paraId="78236502" w14:textId="77777777" w:rsidR="005B1B54" w:rsidRPr="003E07B2" w:rsidRDefault="005B1B54" w:rsidP="005B1B54">
      <w:pPr>
        <w:numPr>
          <w:ilvl w:val="0"/>
          <w:numId w:val="4"/>
        </w:numPr>
        <w:spacing w:before="120" w:after="120" w:line="240" w:lineRule="auto"/>
        <w:ind w:left="840" w:right="120" w:firstLine="1418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gramStart"/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lastRenderedPageBreak/>
        <w:t>publicar</w:t>
      </w:r>
      <w:proofErr w:type="gramEnd"/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o extrato do presente TERMO DE COOPERAÇÃO TÉCNICA, após sua assinatura.</w:t>
      </w:r>
    </w:p>
    <w:p w14:paraId="00E6F551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375DD402" w14:textId="77777777" w:rsidR="005B1B54" w:rsidRPr="003E07B2" w:rsidRDefault="005B1B54" w:rsidP="005B1B54">
      <w:pPr>
        <w:shd w:val="clear" w:color="auto" w:fill="E6E6E6"/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  <w:t>CLÁUSULA QUARTA – DOS RECURSOS HUMANOS</w:t>
      </w:r>
    </w:p>
    <w:p w14:paraId="259B1151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Os recursos humanos utilizados por qualquer dos PARTÍCIPES nas atividades inerentes ao presente instrumento não sofrerão alterações em sua vinculação empregatícia e/ou funcional com as instituições de origem, às quais cabe a responsabilidade por todos os encargos de natureza trabalhista, previdenciária, </w:t>
      </w:r>
      <w:proofErr w:type="spellStart"/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ﬁscal</w:t>
      </w:r>
      <w:proofErr w:type="spellEnd"/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e securitária decorrentes, inexistindo responsabilidade solidária.</w:t>
      </w:r>
    </w:p>
    <w:p w14:paraId="48F42565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594B6CC8" w14:textId="77777777" w:rsidR="005B1B54" w:rsidRPr="003E07B2" w:rsidRDefault="005B1B54" w:rsidP="005B1B54">
      <w:pPr>
        <w:shd w:val="clear" w:color="auto" w:fill="E6E6E6"/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  <w:t>CLÁUSULA QUINTA – DO ACOMPANHAMENTO</w:t>
      </w:r>
    </w:p>
    <w:p w14:paraId="3D990D5F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 gestão das atividades previstas neste TERMO DE COOPERAÇÃO TÉCNICA será exercida em conjunto, por meio dos representantes abaixo designados:</w:t>
      </w:r>
    </w:p>
    <w:p w14:paraId="33A2D1C0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08557D3C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GESTOR TÉCNICO DA SEMAD</w:t>
      </w:r>
    </w:p>
    <w:p w14:paraId="52B2090A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Nome: Juliana Oliveira de Miranda Pacheco</w:t>
      </w:r>
    </w:p>
    <w:p w14:paraId="13119ED9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E-mail: </w:t>
      </w:r>
      <w:hyperlink r:id="rId5" w:tgtFrame="_blank" w:history="1">
        <w:r w:rsidRPr="003E07B2">
          <w:rPr>
            <w:rFonts w:ascii="Calibri" w:eastAsia="Times New Roman" w:hAnsi="Calibri" w:cs="Calibri"/>
            <w:color w:val="0000FF"/>
            <w:sz w:val="27"/>
            <w:szCs w:val="27"/>
            <w:u w:val="single"/>
            <w:lang w:eastAsia="pt-BR"/>
          </w:rPr>
          <w:t>juliana.pacheco@meioambiente.mg.gov.br</w:t>
        </w:r>
      </w:hyperlink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   Telefone: (31) 3915-1430</w:t>
      </w:r>
    </w:p>
    <w:p w14:paraId="2607B8FC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11506056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GESTOR TÉCNICO DO CONSÓRCIO</w:t>
      </w:r>
    </w:p>
    <w:p w14:paraId="538C6CFA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Nome:</w:t>
      </w:r>
    </w:p>
    <w:p w14:paraId="4D3D9354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E-mail:                                                                             Telefone: (</w:t>
      </w:r>
      <w:proofErr w:type="spellStart"/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xx</w:t>
      </w:r>
      <w:proofErr w:type="spellEnd"/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)</w:t>
      </w:r>
    </w:p>
    <w:p w14:paraId="4E49D58E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019292D7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PARÁGRAFO ÚNICO</w:t>
      </w:r>
    </w:p>
    <w:p w14:paraId="6F17E4F2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Os gestores acima indicados poderão ser substituídos por conveniência do PARTÍCIPE que o indicou, independentemente de vontade ou anuência do outro, sendo necessário, contudo, a comunicação prévia com prazo mínimo de 5 (cinco) dias corridos.</w:t>
      </w:r>
    </w:p>
    <w:p w14:paraId="02B70384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420E97AD" w14:textId="77777777" w:rsidR="005B1B54" w:rsidRPr="003E07B2" w:rsidRDefault="005B1B54" w:rsidP="005B1B54">
      <w:pPr>
        <w:shd w:val="clear" w:color="auto" w:fill="E6E6E6"/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  <w:t>CLÁUSULA SEXTA – DAS EQUIPES ENVOLVIDAS</w:t>
      </w:r>
    </w:p>
    <w:p w14:paraId="44DD8E95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As equipes que executarão as atividades previstas no presente TERMO serão compostas por membros da SEMAD e do CONSÓRCIO, </w:t>
      </w: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lastRenderedPageBreak/>
        <w:t>indicados em ato próprio, pelos respectivos representantes legais. As equipes deverão estar em contato ao longo de toda a evolução das atividades objeto deste Plano de Trabalho, devendo haver sinergia tanto no nível estratégico, quanto gerencial, operacional e técnico. Os PARTÍCIPES receberão apoio de especialistas externos no desenvolvimento dos trabalhos previstos.</w:t>
      </w:r>
    </w:p>
    <w:p w14:paraId="02B3C698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45D66E3D" w14:textId="77777777" w:rsidR="005B1B54" w:rsidRPr="003E07B2" w:rsidRDefault="005B1B54" w:rsidP="005B1B54">
      <w:pPr>
        <w:shd w:val="clear" w:color="auto" w:fill="E6E6E6"/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  <w:t>CLÁUSULA SÉTIMA – DO USO DA MARCA</w:t>
      </w:r>
    </w:p>
    <w:p w14:paraId="4E4FFCC5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Os PARTÍCIPES convencionam que a utilização de suas respectivas marcas, representadas por seus títulos e logotipos, só poderá ocorrer com a prévia e expressa autorização do outro PARTÍCIPE, observado o disposto no §1º, do artigo 37 da Constituição Federal.</w:t>
      </w:r>
    </w:p>
    <w:p w14:paraId="6DA0DD8B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Este TERMO não autoriza qualquer um dos partícipes a se expressar em nome do outro, seja oralmente ou por escrito.</w:t>
      </w:r>
    </w:p>
    <w:p w14:paraId="4F5FFE61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30AEA3D5" w14:textId="77777777" w:rsidR="005B1B54" w:rsidRPr="003E07B2" w:rsidRDefault="005B1B54" w:rsidP="005B1B54">
      <w:pPr>
        <w:shd w:val="clear" w:color="auto" w:fill="E6E6E6"/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  <w:t>CLÁUSULA OITAVA – DA DOTAÇÃO ORÇAMENTÁRIA</w:t>
      </w:r>
    </w:p>
    <w:p w14:paraId="36CFFEFE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O presente TERMO DE COOPERAÇÃO TÉCNICA não envolve a transferência de recursos </w:t>
      </w:r>
      <w:proofErr w:type="spellStart"/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ﬁnanceiros</w:t>
      </w:r>
      <w:proofErr w:type="spellEnd"/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entre os partícipes, cabendo a cada um o custeio das despesas inerentes à execução das ações e obrigações sob sua competência.</w:t>
      </w:r>
    </w:p>
    <w:p w14:paraId="64761D3B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Cada parte responsabilizar-se-á pela remuneração de seus respectivos servidores, designados para as ações e atividades previstas neste TERMO DE COOPERAÇÃO TÉCNICA, bem como de quaisquer outros encargos a eles pertinentes.</w:t>
      </w:r>
    </w:p>
    <w:p w14:paraId="224C3ACD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Dessa forma e para fins do disposto no artigo 16 da Lei Complementar Federal nº. 101, de 04/05/2000, a SEMAD informa que as despesas decorrentes da obrigação a ser contraída em razão do TERMO DE COOPERAÇÃO TÉCNICA junto ao CONSÓRCIO apresentam adequação orçamentária e financeira com a Lei Orçamentária Anual de 2022, bem como compatibilidade com o Plano Plurianual de Ação Governamental 2022/2025, com a Lei de Diretrizes Orçamentárias de 2022 e com a Lei de Responsabilidade Fiscal nº 101/2000. </w:t>
      </w:r>
    </w:p>
    <w:p w14:paraId="61788032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66DAE111" w14:textId="77777777" w:rsidR="005B1B54" w:rsidRPr="003E07B2" w:rsidRDefault="005B1B54" w:rsidP="005B1B54">
      <w:pPr>
        <w:shd w:val="clear" w:color="auto" w:fill="E6E6E6"/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  <w:t>CLÁUSULA NONA – DAS MODIFICAÇÕES E ADESÕES</w:t>
      </w:r>
    </w:p>
    <w:p w14:paraId="75F94062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Este TERMO poderá ser </w:t>
      </w:r>
      <w:proofErr w:type="spellStart"/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modiﬁcado</w:t>
      </w:r>
      <w:proofErr w:type="spellEnd"/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a qualquer tempo, inclusive para incluir novos PARTÍCIPES e/ou intervenientes que atendam às exigências legais para contratação com a Administração Pública, desde que </w:t>
      </w: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lastRenderedPageBreak/>
        <w:t xml:space="preserve">com anuência de todos os PARTÍCIPES, por intermédio de termo aditivo, com publicação no Diário </w:t>
      </w:r>
      <w:proofErr w:type="spellStart"/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Oﬁcial</w:t>
      </w:r>
      <w:proofErr w:type="spellEnd"/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Eletrônico Minas Gerais.</w:t>
      </w:r>
    </w:p>
    <w:p w14:paraId="7627EF6D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 eventual modificação pleiteada não poderá resultar na desnaturação do OBJETO do presente TERMO.</w:t>
      </w:r>
    </w:p>
    <w:p w14:paraId="7519244D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609299FA" w14:textId="77777777" w:rsidR="005B1B54" w:rsidRPr="003E07B2" w:rsidRDefault="005B1B54" w:rsidP="005B1B54">
      <w:pPr>
        <w:shd w:val="clear" w:color="auto" w:fill="E6E6E6"/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  <w:t>CLÁUSULA DÉCIMA – DA VIGÊNCIA</w:t>
      </w:r>
    </w:p>
    <w:p w14:paraId="7329FD55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O prazo de vigência do presente TERMO é de 36 meses, a contar da data de sua publicação, podendo ser prorrogado por igual período, mediante assinatura de Termo Aditivo.</w:t>
      </w:r>
    </w:p>
    <w:p w14:paraId="2CE8AD33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75495929" w14:textId="77777777" w:rsidR="005B1B54" w:rsidRPr="003E07B2" w:rsidRDefault="005B1B54" w:rsidP="005B1B54">
      <w:pPr>
        <w:shd w:val="clear" w:color="auto" w:fill="E6E6E6"/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  <w:t>CLÁUSULA DÉCIMA PRIMEIRA – DA RESCISÃO</w:t>
      </w:r>
    </w:p>
    <w:p w14:paraId="19EE7FB8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O presente TERMO DE COOPERAÇÃO TÉCNICA poderá ser rescindido nas seguintes hipóteses:</w:t>
      </w:r>
    </w:p>
    <w:p w14:paraId="6DA67934" w14:textId="77777777" w:rsidR="005B1B54" w:rsidRPr="003E07B2" w:rsidRDefault="005B1B54" w:rsidP="005B1B54">
      <w:pPr>
        <w:numPr>
          <w:ilvl w:val="0"/>
          <w:numId w:val="5"/>
        </w:numPr>
        <w:spacing w:before="120" w:after="120" w:line="240" w:lineRule="auto"/>
        <w:ind w:left="840" w:right="120" w:firstLine="1418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Por comum acordo entre os PARTÍCIPES;</w:t>
      </w:r>
    </w:p>
    <w:p w14:paraId="2684A50C" w14:textId="77777777" w:rsidR="005B1B54" w:rsidRPr="003E07B2" w:rsidRDefault="005B1B54" w:rsidP="005B1B54">
      <w:pPr>
        <w:numPr>
          <w:ilvl w:val="0"/>
          <w:numId w:val="5"/>
        </w:numPr>
        <w:spacing w:before="120" w:after="120" w:line="240" w:lineRule="auto"/>
        <w:ind w:left="840" w:right="120" w:firstLine="1418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Por descumprimento do TERMO por qualquer dos PARTÍCIPES;</w:t>
      </w:r>
    </w:p>
    <w:p w14:paraId="49BC793A" w14:textId="77777777" w:rsidR="005B1B54" w:rsidRPr="003E07B2" w:rsidRDefault="005B1B54" w:rsidP="005B1B54">
      <w:pPr>
        <w:numPr>
          <w:ilvl w:val="0"/>
          <w:numId w:val="5"/>
        </w:numPr>
        <w:spacing w:before="120" w:after="120" w:line="240" w:lineRule="auto"/>
        <w:ind w:left="840" w:right="120" w:firstLine="1418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Pela denúncia de um dos PARTÍCIPES, mediante prévia comunicação escrita, com antecedência mínima de 30 (trinta) dias do encerramento;</w:t>
      </w:r>
    </w:p>
    <w:p w14:paraId="5E8384EE" w14:textId="77777777" w:rsidR="005B1B54" w:rsidRPr="003E07B2" w:rsidRDefault="005B1B54" w:rsidP="005B1B54">
      <w:pPr>
        <w:numPr>
          <w:ilvl w:val="0"/>
          <w:numId w:val="5"/>
        </w:numPr>
        <w:spacing w:before="120" w:after="120" w:line="240" w:lineRule="auto"/>
        <w:ind w:left="840" w:right="120" w:firstLine="1418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Pela desistência expressa ou tácita do CONSÓRCIO, após o início da elaboração do PROJETO.</w:t>
      </w:r>
    </w:p>
    <w:p w14:paraId="768F76A6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PARÁGRAFO PRIMEIRO</w:t>
      </w:r>
    </w:p>
    <w:p w14:paraId="78C7B67D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Para os fins deste TERMO DE COOPERAÇÃO TÉCNICA, fica caracterizada a desistência nas seguintes hipóteses:</w:t>
      </w:r>
    </w:p>
    <w:p w14:paraId="20B0C0BD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I. desistência expressa: desistência do CONSÓRCIO em continuar com o PROJETO, manifestada formalmente a qualquer tempo após o início da elaboração do PROJETO;</w:t>
      </w:r>
    </w:p>
    <w:p w14:paraId="37DED8B8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II. desistência tácita: ausência, injustificada, de manifestação formal do consórcio quanto a ato ou decisão necessária à continuidade da execução do PROJETO ou quanto ao fornecimento de diretrizes, informações, documentos e/ou ausência de ações necessárias à execução do PROJETO, por prazo superior a 60 (sessenta) dias, contados a partir de solicitação emitida pela SEMAD.</w:t>
      </w:r>
    </w:p>
    <w:p w14:paraId="7B2CDE50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PARÁGRAFO SEGUNDO</w:t>
      </w:r>
    </w:p>
    <w:p w14:paraId="03598A3E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 rescisão deste TERMO incorrerá nos riscos elencados na cláusula décima segunda.</w:t>
      </w:r>
    </w:p>
    <w:p w14:paraId="1D1924A6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lastRenderedPageBreak/>
        <w:t> </w:t>
      </w:r>
    </w:p>
    <w:p w14:paraId="689FA9A7" w14:textId="77777777" w:rsidR="005B1B54" w:rsidRPr="003E07B2" w:rsidRDefault="005B1B54" w:rsidP="005B1B54">
      <w:pPr>
        <w:shd w:val="clear" w:color="auto" w:fill="E6E6E6"/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  <w:t>CLÁUSULA DÉCIMA SEGUNDA – DOS RISCOS</w:t>
      </w:r>
    </w:p>
    <w:p w14:paraId="503C5218" w14:textId="77777777" w:rsidR="005B1B54" w:rsidRPr="003E07B2" w:rsidRDefault="005B1B54" w:rsidP="005B1B5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12.1 Na</w:t>
      </w:r>
      <w:proofErr w:type="gramEnd"/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ocorrência de qualquer das hipóteses elencadas abaixo, o CONSÓRCIO se compromete a ressarcir a SEMAD pelos recursos financeiros destinados à elaboração do PROJETO:</w:t>
      </w:r>
    </w:p>
    <w:p w14:paraId="3526482C" w14:textId="77777777" w:rsidR="005B1B54" w:rsidRPr="003E07B2" w:rsidRDefault="005B1B54" w:rsidP="005B1B54">
      <w:pPr>
        <w:numPr>
          <w:ilvl w:val="0"/>
          <w:numId w:val="6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bookmarkStart w:id="1" w:name="_Hlk95307760"/>
      <w:bookmarkEnd w:id="1"/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Desistência do CONSÓRCIO ou dos municípios que o integram em realizar a concessão dos serviços de coleta, transporte, tratamento e destinação final dos RSU;</w:t>
      </w:r>
    </w:p>
    <w:p w14:paraId="18AB9794" w14:textId="77777777" w:rsidR="005B1B54" w:rsidRPr="003E07B2" w:rsidRDefault="005B1B54" w:rsidP="005B1B54">
      <w:pPr>
        <w:numPr>
          <w:ilvl w:val="0"/>
          <w:numId w:val="6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 não conclusão ou o sobrestamento do PROJETO por razão imputável ao CONSÓRCIO ou aos municípios que o integram;</w:t>
      </w:r>
    </w:p>
    <w:p w14:paraId="09E2C935" w14:textId="77777777" w:rsidR="005B1B54" w:rsidRPr="003E07B2" w:rsidRDefault="005B1B54" w:rsidP="005B1B54">
      <w:pPr>
        <w:numPr>
          <w:ilvl w:val="0"/>
          <w:numId w:val="6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bookmarkStart w:id="2" w:name="_3rdcrjn"/>
      <w:bookmarkEnd w:id="2"/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A não inserção, nos documentos </w:t>
      </w:r>
      <w:proofErr w:type="spellStart"/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editalícios</w:t>
      </w:r>
      <w:proofErr w:type="spellEnd"/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das futuras concessões, de cláusula que determine que o licitante adjudicatário realize o pagamento dos recursos dispendidos para elaboração do PROJETO, como condição para a assinatura do contrato de concessão.</w:t>
      </w:r>
    </w:p>
    <w:p w14:paraId="5C4DB1D2" w14:textId="77777777" w:rsidR="005B1B54" w:rsidRPr="003E07B2" w:rsidRDefault="005B1B54" w:rsidP="005B1B54">
      <w:pPr>
        <w:numPr>
          <w:ilvl w:val="0"/>
          <w:numId w:val="6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bookmarkStart w:id="3" w:name="_lnxbz9"/>
      <w:bookmarkEnd w:id="3"/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Desistência expressa da licitação pelo CONSÓRCIO ou pelos municípios que o integram, ou ausência de manifestação, ou falta de cooperação, ou, de uma maneira geral, ausência de ações necessárias para dar-se continuidade ao PROJETO, por um período de 6 (seis) meses.</w:t>
      </w:r>
    </w:p>
    <w:p w14:paraId="2BABAEA4" w14:textId="77777777" w:rsidR="005B1B54" w:rsidRPr="003E07B2" w:rsidRDefault="005B1B54" w:rsidP="005B1B5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12.2 Na</w:t>
      </w:r>
      <w:proofErr w:type="gramEnd"/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ocorrência de qualquer das hipóteses elencadas abaixo, os custos do PROJETO serão assumidos integralmente pela SEMAD, que não terá direito a qualquer reembolso:</w:t>
      </w:r>
    </w:p>
    <w:p w14:paraId="74578BE3" w14:textId="77777777" w:rsidR="005B1B54" w:rsidRPr="003E07B2" w:rsidRDefault="005B1B54" w:rsidP="005B1B54">
      <w:pPr>
        <w:numPr>
          <w:ilvl w:val="0"/>
          <w:numId w:val="7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Insucesso na concessão dos serviços em decorrência de licitação deserta ou fracassada;</w:t>
      </w:r>
    </w:p>
    <w:p w14:paraId="5D9E7A26" w14:textId="77777777" w:rsidR="005B1B54" w:rsidRPr="003E07B2" w:rsidRDefault="005B1B54" w:rsidP="005B1B54">
      <w:pPr>
        <w:numPr>
          <w:ilvl w:val="0"/>
          <w:numId w:val="7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Inviabilidade técnica, econômica, ambiental ou jurídica detectada em qualquer etapa da implementação do PROJETO;</w:t>
      </w:r>
    </w:p>
    <w:p w14:paraId="23C0F938" w14:textId="77777777" w:rsidR="005B1B54" w:rsidRPr="003E07B2" w:rsidRDefault="005B1B54" w:rsidP="005B1B5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bookmarkStart w:id="4" w:name="_35nkun2"/>
      <w:bookmarkEnd w:id="4"/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PARÁGRAFO PRIMEIRO</w:t>
      </w:r>
    </w:p>
    <w:p w14:paraId="3D25A506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Nas hipóteses constantes dos itens 1 a 4, a SEMAD deverá ser ressarcida, pelo CONSÓRCIO, de todos os custos em que tiver incorrido na estruturação do PROJETO até a implementação da hipótese de rescisão, limitado a R$ 7.000.000,00 (sete milhões de reais).</w:t>
      </w:r>
    </w:p>
    <w:p w14:paraId="68389C30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5ECCC270" w14:textId="77777777" w:rsidR="005B1B54" w:rsidRPr="003E07B2" w:rsidRDefault="005B1B54" w:rsidP="005B1B54">
      <w:pPr>
        <w:shd w:val="clear" w:color="auto" w:fill="E6E6E6"/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  <w:t>CLÁUSULA DÉCIMA TERCEIRA – DA PUBLICAÇÃO</w:t>
      </w:r>
    </w:p>
    <w:p w14:paraId="704C3D31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O presente TERMO será publicado pela SEMAD no Diário </w:t>
      </w:r>
      <w:proofErr w:type="spellStart"/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Oﬁcial</w:t>
      </w:r>
      <w:proofErr w:type="spellEnd"/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Eletrônico de Minas Gerais, conforme disposições legais, após a publicação do resultado final do Edital de Chamada Pública 003/2022.</w:t>
      </w:r>
    </w:p>
    <w:p w14:paraId="37D48054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6E4BF659" w14:textId="77777777" w:rsidR="005B1B54" w:rsidRPr="003E07B2" w:rsidRDefault="005B1B54" w:rsidP="005B1B54">
      <w:pPr>
        <w:shd w:val="clear" w:color="auto" w:fill="E6E6E6"/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  <w:t>CLÁUSULA DÉCIMA QUARTA – DAS VEDAÇÕES</w:t>
      </w:r>
    </w:p>
    <w:p w14:paraId="73369A62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lastRenderedPageBreak/>
        <w:t>É vedada a divulgação deste instrumento para participação de campanhas de interesse político partidário ou eleitoral.</w:t>
      </w:r>
    </w:p>
    <w:p w14:paraId="10CD8ABB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384FD56A" w14:textId="77777777" w:rsidR="005B1B54" w:rsidRPr="003E07B2" w:rsidRDefault="005B1B54" w:rsidP="005B1B54">
      <w:pPr>
        <w:shd w:val="clear" w:color="auto" w:fill="E6E6E6"/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  <w:t>CLÁUSULA DÉCIMA QUINTA – DOS CASOS OMISSOS E CONTROVERSOS</w:t>
      </w:r>
    </w:p>
    <w:p w14:paraId="69BB2729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Os casos omissos e controversos relativos ao desenvolvimento deste TERMO DE COOPERAÇÃO TÉCNICA serão submetidos à apreciação das partes para a busca de solução comum.</w:t>
      </w:r>
    </w:p>
    <w:p w14:paraId="4BDA4010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Entretanto, nos casos em que não for possível uma solução comum, as partes elegem o foro da Comarca de Belo Horizonte, do estado de Minas Gerais, para dirimir quaisquer controvérsias oriundas do presente TERMO DE COOPERAÇÃO TÉCNICA.</w:t>
      </w:r>
    </w:p>
    <w:p w14:paraId="0ED87C6F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Por estarem assim justos e de acordo, firmam o presente instrumento.</w:t>
      </w:r>
    </w:p>
    <w:p w14:paraId="222A60E7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4ED448B2" w14:textId="77777777" w:rsidR="005B1B54" w:rsidRPr="003E07B2" w:rsidRDefault="005B1B54" w:rsidP="005B1B54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lang w:eastAsia="pt-BR"/>
        </w:rPr>
      </w:pPr>
      <w:r w:rsidRPr="003E07B2">
        <w:rPr>
          <w:rFonts w:ascii="Calibri" w:eastAsia="Times New Roman" w:hAnsi="Calibri" w:cs="Calibri"/>
          <w:color w:val="000000"/>
          <w:lang w:eastAsia="pt-BR"/>
        </w:rPr>
        <w:t>Belo Horizonte, </w:t>
      </w:r>
      <w:proofErr w:type="spellStart"/>
      <w:r w:rsidRPr="003E07B2">
        <w:rPr>
          <w:rFonts w:ascii="Calibri" w:eastAsia="Times New Roman" w:hAnsi="Calibri" w:cs="Calibri"/>
          <w:color w:val="000000"/>
          <w:shd w:val="clear" w:color="auto" w:fill="FFFF00"/>
          <w:lang w:eastAsia="pt-BR"/>
        </w:rPr>
        <w:t>xxx</w:t>
      </w:r>
      <w:proofErr w:type="spellEnd"/>
      <w:r w:rsidRPr="003E07B2">
        <w:rPr>
          <w:rFonts w:ascii="Calibri" w:eastAsia="Times New Roman" w:hAnsi="Calibri" w:cs="Calibri"/>
          <w:color w:val="000000"/>
          <w:shd w:val="clear" w:color="auto" w:fill="FFFF00"/>
          <w:lang w:eastAsia="pt-BR"/>
        </w:rPr>
        <w:t> </w:t>
      </w:r>
      <w:r w:rsidRPr="003E07B2">
        <w:rPr>
          <w:rFonts w:ascii="Calibri" w:eastAsia="Times New Roman" w:hAnsi="Calibri" w:cs="Calibri"/>
          <w:color w:val="000000"/>
          <w:lang w:eastAsia="pt-BR"/>
        </w:rPr>
        <w:t>de </w:t>
      </w:r>
      <w:proofErr w:type="spellStart"/>
      <w:proofErr w:type="gramStart"/>
      <w:r w:rsidRPr="003E07B2">
        <w:rPr>
          <w:rFonts w:ascii="Calibri" w:eastAsia="Times New Roman" w:hAnsi="Calibri" w:cs="Calibri"/>
          <w:color w:val="000000"/>
          <w:shd w:val="clear" w:color="auto" w:fill="FFFF00"/>
          <w:lang w:eastAsia="pt-BR"/>
        </w:rPr>
        <w:t>xxxxxx</w:t>
      </w:r>
      <w:proofErr w:type="spellEnd"/>
      <w:r w:rsidRPr="003E07B2">
        <w:rPr>
          <w:rFonts w:ascii="Calibri" w:eastAsia="Times New Roman" w:hAnsi="Calibri" w:cs="Calibri"/>
          <w:color w:val="000000"/>
          <w:shd w:val="clear" w:color="auto" w:fill="FFFF00"/>
          <w:lang w:eastAsia="pt-BR"/>
        </w:rPr>
        <w:t>  </w:t>
      </w:r>
      <w:r w:rsidRPr="003E07B2">
        <w:rPr>
          <w:rFonts w:ascii="Calibri" w:eastAsia="Times New Roman" w:hAnsi="Calibri" w:cs="Calibri"/>
          <w:color w:val="000000"/>
          <w:lang w:eastAsia="pt-BR"/>
        </w:rPr>
        <w:t>de</w:t>
      </w:r>
      <w:proofErr w:type="gramEnd"/>
      <w:r w:rsidRPr="003E07B2">
        <w:rPr>
          <w:rFonts w:ascii="Calibri" w:eastAsia="Times New Roman" w:hAnsi="Calibri" w:cs="Calibri"/>
          <w:color w:val="000000"/>
          <w:lang w:eastAsia="pt-BR"/>
        </w:rPr>
        <w:t xml:space="preserve"> 2022.</w:t>
      </w:r>
    </w:p>
    <w:p w14:paraId="40F5B925" w14:textId="77777777" w:rsidR="005B1B54" w:rsidRPr="003E07B2" w:rsidRDefault="005B1B54" w:rsidP="005B1B54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lang w:eastAsia="pt-BR"/>
        </w:rPr>
      </w:pPr>
      <w:r w:rsidRPr="003E07B2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2DCC8A2C" w14:textId="77777777" w:rsidR="005B1B54" w:rsidRPr="003E07B2" w:rsidRDefault="005B1B54" w:rsidP="005B1B54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b/>
          <w:bCs/>
          <w:color w:val="000000"/>
          <w:lang w:eastAsia="pt-BR"/>
        </w:rPr>
      </w:pPr>
      <w:r w:rsidRPr="003E07B2">
        <w:rPr>
          <w:rFonts w:ascii="Calibri" w:eastAsia="Times New Roman" w:hAnsi="Calibri" w:cs="Calibri"/>
          <w:b/>
          <w:bCs/>
          <w:color w:val="000000"/>
          <w:lang w:eastAsia="pt-BR"/>
        </w:rPr>
        <w:t>MARÍLIA CARVALHO DE MELO </w:t>
      </w:r>
    </w:p>
    <w:p w14:paraId="1ADD89A3" w14:textId="77777777" w:rsidR="005B1B54" w:rsidRPr="003E07B2" w:rsidRDefault="005B1B54" w:rsidP="005B1B54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b/>
          <w:bCs/>
          <w:color w:val="000000"/>
          <w:lang w:eastAsia="pt-BR"/>
        </w:rPr>
      </w:pPr>
      <w:r w:rsidRPr="003E07B2">
        <w:rPr>
          <w:rFonts w:ascii="Calibri" w:eastAsia="Times New Roman" w:hAnsi="Calibri" w:cs="Calibri"/>
          <w:b/>
          <w:bCs/>
          <w:color w:val="000000"/>
          <w:lang w:eastAsia="pt-BR"/>
        </w:rPr>
        <w:t>SECRETÁRIA DE ESTADO DE MEIO AMBIENTE E DESENVOLVIMENTO SUSTENTÁVEL - SEMAD</w:t>
      </w:r>
    </w:p>
    <w:p w14:paraId="3FF5E8EA" w14:textId="77777777" w:rsidR="005B1B54" w:rsidRPr="003E07B2" w:rsidRDefault="005B1B54" w:rsidP="005B1B54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b/>
          <w:bCs/>
          <w:color w:val="000000"/>
          <w:lang w:eastAsia="pt-BR"/>
        </w:rPr>
      </w:pPr>
      <w:r w:rsidRPr="003E07B2">
        <w:rPr>
          <w:rFonts w:ascii="Calibri" w:eastAsia="Times New Roman" w:hAnsi="Calibri" w:cs="Calibri"/>
          <w:b/>
          <w:bCs/>
          <w:color w:val="000000"/>
          <w:lang w:eastAsia="pt-BR"/>
        </w:rPr>
        <w:t> </w:t>
      </w:r>
    </w:p>
    <w:p w14:paraId="57F52369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725C5B24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5C2178C6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ITENS ANEXOS AO TERMO DE COOPERAÇÃO TÉCNICA</w:t>
      </w:r>
    </w:p>
    <w:p w14:paraId="0B233826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612DB2B7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ITEM I: PLANO DE TRABALHO</w:t>
      </w:r>
    </w:p>
    <w:p w14:paraId="312DF710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4B6BFFD2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1. IDENTIFICAÇÃO</w:t>
      </w:r>
    </w:p>
    <w:p w14:paraId="0942016C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443D2F73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Nome do Projeto: Concessão RSU-MG 2022</w:t>
      </w:r>
    </w:p>
    <w:p w14:paraId="7A5236D9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Termo de Cooperação Técnica</w:t>
      </w:r>
    </w:p>
    <w:p w14:paraId="3F0F2E80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Interessados:</w:t>
      </w:r>
    </w:p>
    <w:p w14:paraId="4477AE28" w14:textId="77777777" w:rsidR="005B1B54" w:rsidRPr="003E07B2" w:rsidRDefault="005B1B54" w:rsidP="005B1B54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i) Secretaria de Estado de Meio Ambiente e Desenvolvimento Sustentável – SEMAD</w:t>
      </w:r>
    </w:p>
    <w:p w14:paraId="3E60FD36" w14:textId="77777777" w:rsidR="005B1B54" w:rsidRPr="003E07B2" w:rsidRDefault="005B1B54" w:rsidP="005B1B54">
      <w:pPr>
        <w:numPr>
          <w:ilvl w:val="0"/>
          <w:numId w:val="8"/>
        </w:numPr>
        <w:spacing w:before="120" w:after="120" w:line="240" w:lineRule="auto"/>
        <w:ind w:left="840" w:right="12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Endereço: Rodovia Papa João Paulo II, nº 4.143, Cidade Administrativa, Bairro Serra Verde, Belo Horizonte/MG, CEP 31630-900.</w:t>
      </w:r>
    </w:p>
    <w:p w14:paraId="29DEE1CD" w14:textId="77777777" w:rsidR="005B1B54" w:rsidRPr="003E07B2" w:rsidRDefault="005B1B54" w:rsidP="005B1B54">
      <w:pPr>
        <w:numPr>
          <w:ilvl w:val="0"/>
          <w:numId w:val="8"/>
        </w:numPr>
        <w:spacing w:before="120" w:after="120" w:line="240" w:lineRule="auto"/>
        <w:ind w:left="840" w:right="12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lastRenderedPageBreak/>
        <w:t>Representante legal: Secretário de Estado, cargo atualmente ocupado pela Sra. Marília Carvalho de Melo.</w:t>
      </w:r>
    </w:p>
    <w:p w14:paraId="66893F80" w14:textId="77777777" w:rsidR="005B1B54" w:rsidRPr="003E07B2" w:rsidRDefault="005B1B54" w:rsidP="005B1B54">
      <w:pPr>
        <w:numPr>
          <w:ilvl w:val="0"/>
          <w:numId w:val="8"/>
        </w:numPr>
        <w:spacing w:before="120" w:after="120" w:line="240" w:lineRule="auto"/>
        <w:ind w:left="840" w:right="12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Telefone: (31) 3915-1905</w:t>
      </w:r>
    </w:p>
    <w:p w14:paraId="3A55FD06" w14:textId="77777777" w:rsidR="005B1B54" w:rsidRPr="003E07B2" w:rsidRDefault="005B1B54" w:rsidP="005B1B54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spellStart"/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ii</w:t>
      </w:r>
      <w:proofErr w:type="spellEnd"/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) Consórcio </w:t>
      </w:r>
      <w:r w:rsidRPr="003E07B2">
        <w:rPr>
          <w:rFonts w:ascii="Calibri" w:eastAsia="Times New Roman" w:hAnsi="Calibri" w:cs="Calibri"/>
          <w:color w:val="000000"/>
          <w:sz w:val="27"/>
          <w:szCs w:val="27"/>
          <w:shd w:val="clear" w:color="auto" w:fill="FFFF00"/>
          <w:lang w:eastAsia="pt-BR"/>
        </w:rPr>
        <w:t>[</w:t>
      </w:r>
      <w:proofErr w:type="spellStart"/>
      <w:r w:rsidRPr="003E07B2">
        <w:rPr>
          <w:rFonts w:ascii="Calibri" w:eastAsia="Times New Roman" w:hAnsi="Calibri" w:cs="Calibri"/>
          <w:color w:val="000000"/>
          <w:sz w:val="27"/>
          <w:szCs w:val="27"/>
          <w:shd w:val="clear" w:color="auto" w:fill="FFFF00"/>
          <w:lang w:eastAsia="pt-BR"/>
        </w:rPr>
        <w:t>xxxx</w:t>
      </w:r>
      <w:proofErr w:type="spellEnd"/>
      <w:r w:rsidRPr="003E07B2">
        <w:rPr>
          <w:rFonts w:ascii="Calibri" w:eastAsia="Times New Roman" w:hAnsi="Calibri" w:cs="Calibri"/>
          <w:color w:val="000000"/>
          <w:sz w:val="27"/>
          <w:szCs w:val="27"/>
          <w:shd w:val="clear" w:color="auto" w:fill="FFFF00"/>
          <w:lang w:eastAsia="pt-BR"/>
        </w:rPr>
        <w:t>] - CONSÓRCIO</w:t>
      </w:r>
    </w:p>
    <w:p w14:paraId="0FD89BC2" w14:textId="77777777" w:rsidR="005B1B54" w:rsidRPr="003E07B2" w:rsidRDefault="005B1B54" w:rsidP="005B1B54">
      <w:pPr>
        <w:numPr>
          <w:ilvl w:val="0"/>
          <w:numId w:val="9"/>
        </w:numPr>
        <w:spacing w:before="120" w:after="120" w:line="240" w:lineRule="auto"/>
        <w:ind w:left="840" w:right="12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Endereço: </w:t>
      </w:r>
    </w:p>
    <w:p w14:paraId="03DC2D62" w14:textId="77777777" w:rsidR="005B1B54" w:rsidRPr="003E07B2" w:rsidRDefault="005B1B54" w:rsidP="005B1B54">
      <w:pPr>
        <w:numPr>
          <w:ilvl w:val="0"/>
          <w:numId w:val="9"/>
        </w:numPr>
        <w:spacing w:before="120" w:after="120" w:line="240" w:lineRule="auto"/>
        <w:ind w:left="840" w:right="12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Representante legal:</w:t>
      </w:r>
    </w:p>
    <w:p w14:paraId="30C5BC27" w14:textId="77777777" w:rsidR="005B1B54" w:rsidRPr="003E07B2" w:rsidRDefault="005B1B54" w:rsidP="005B1B54">
      <w:pPr>
        <w:numPr>
          <w:ilvl w:val="0"/>
          <w:numId w:val="9"/>
        </w:numPr>
        <w:spacing w:before="120" w:after="120" w:line="240" w:lineRule="auto"/>
        <w:ind w:left="840" w:right="12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Telefone:</w:t>
      </w:r>
    </w:p>
    <w:p w14:paraId="2CCFFCCF" w14:textId="77777777" w:rsidR="005B1B54" w:rsidRPr="003E07B2" w:rsidRDefault="005B1B54" w:rsidP="005B1B54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42226678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2. OBJETIVO</w:t>
      </w:r>
    </w:p>
    <w:p w14:paraId="3CC1D832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O presente documento descreve o escopo, as atividades e as dimensões do trabalho objeto do Termo de Cooperação Técnica entre a SEMAD e o CONSÓRCIO selecionado no âmbito do Edital de Chamada Pública 003/2022, enuncia as responsabilidades e funções de cada uma das partes, bem como propõe o cronograma estimado.</w:t>
      </w:r>
    </w:p>
    <w:p w14:paraId="738FBE64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O TERMO tem por objeto a cooperação técnica entre os PARTÍCIPES, para promover articuladamente ações conjuntas destinadas a implementar a destinação adequada de resíduos sólidos urbanos (RSU) no âmbito dos municípios abrangidos pelo CONSÓRCIO, por meio da elaboração de projeto de estruturação de concessão de sistema de coleta, transporte, tratamento e destinação de RSU, denominado PROJETO, objetivando a formalização de processo licitatório para posterior celebração de contrato de concessão desses serviços públicos.</w:t>
      </w:r>
    </w:p>
    <w:p w14:paraId="6C88066D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396B666E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3. DO ESCOPO, ATIVIDADES E DIMENSÕES DO TRABALHO</w:t>
      </w:r>
    </w:p>
    <w:p w14:paraId="684553EA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Para a consecução dos trabalhos contemplados no TERMO, serão implementadas as seguintes ações:</w:t>
      </w:r>
    </w:p>
    <w:p w14:paraId="46B11C90" w14:textId="77777777" w:rsidR="005B1B54" w:rsidRPr="003E07B2" w:rsidRDefault="005B1B54" w:rsidP="005B1B54">
      <w:pPr>
        <w:numPr>
          <w:ilvl w:val="0"/>
          <w:numId w:val="10"/>
        </w:numPr>
        <w:spacing w:before="120" w:after="120" w:line="240" w:lineRule="auto"/>
        <w:ind w:left="840" w:right="120" w:firstLine="1418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Levantamento e compartilhamento de informações, dados, estudos e outros insumos técnicos;</w:t>
      </w:r>
    </w:p>
    <w:p w14:paraId="13A19103" w14:textId="77777777" w:rsidR="005B1B54" w:rsidRPr="003E07B2" w:rsidRDefault="005B1B54" w:rsidP="005B1B54">
      <w:pPr>
        <w:numPr>
          <w:ilvl w:val="0"/>
          <w:numId w:val="10"/>
        </w:numPr>
        <w:spacing w:before="120" w:after="120" w:line="240" w:lineRule="auto"/>
        <w:ind w:left="840" w:right="120" w:firstLine="1418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Estudo e análise preliminar do material disponível;</w:t>
      </w:r>
    </w:p>
    <w:p w14:paraId="3844EB9E" w14:textId="77777777" w:rsidR="005B1B54" w:rsidRPr="003E07B2" w:rsidRDefault="005B1B54" w:rsidP="005B1B54">
      <w:pPr>
        <w:numPr>
          <w:ilvl w:val="0"/>
          <w:numId w:val="10"/>
        </w:numPr>
        <w:spacing w:before="120" w:after="120" w:line="240" w:lineRule="auto"/>
        <w:ind w:left="840" w:right="120" w:firstLine="1418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Alinhamento entre os atores envolvidos;</w:t>
      </w:r>
    </w:p>
    <w:p w14:paraId="470FE9D5" w14:textId="77777777" w:rsidR="005B1B54" w:rsidRPr="003E07B2" w:rsidRDefault="005B1B54" w:rsidP="005B1B54">
      <w:pPr>
        <w:numPr>
          <w:ilvl w:val="0"/>
          <w:numId w:val="10"/>
        </w:numPr>
        <w:spacing w:before="120" w:after="120" w:line="240" w:lineRule="auto"/>
        <w:ind w:left="840" w:right="120" w:firstLine="1418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Apoio e participação nas etapas de planejamento, diagnóstico e modelagem do PROJETO;</w:t>
      </w:r>
    </w:p>
    <w:p w14:paraId="488A7DA0" w14:textId="77777777" w:rsidR="005B1B54" w:rsidRPr="003E07B2" w:rsidRDefault="005B1B54" w:rsidP="005B1B54">
      <w:pPr>
        <w:numPr>
          <w:ilvl w:val="0"/>
          <w:numId w:val="10"/>
        </w:numPr>
        <w:spacing w:before="120" w:after="120" w:line="240" w:lineRule="auto"/>
        <w:ind w:left="840" w:right="120" w:firstLine="1418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Apoio e participação na etapa de consulta pública;</w:t>
      </w:r>
    </w:p>
    <w:p w14:paraId="04023686" w14:textId="77777777" w:rsidR="005B1B54" w:rsidRPr="003E07B2" w:rsidRDefault="005B1B54" w:rsidP="005B1B54">
      <w:pPr>
        <w:numPr>
          <w:ilvl w:val="0"/>
          <w:numId w:val="10"/>
        </w:numPr>
        <w:spacing w:before="120" w:after="120" w:line="240" w:lineRule="auto"/>
        <w:ind w:left="840" w:right="120" w:firstLine="1418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Apoio e participação na etapa de procedimento licitatório, fases interna e externa;</w:t>
      </w:r>
    </w:p>
    <w:p w14:paraId="63F26C86" w14:textId="77777777" w:rsidR="005B1B54" w:rsidRPr="003E07B2" w:rsidRDefault="005B1B54" w:rsidP="005B1B54">
      <w:pPr>
        <w:numPr>
          <w:ilvl w:val="0"/>
          <w:numId w:val="10"/>
        </w:numPr>
        <w:spacing w:before="120" w:after="120" w:line="240" w:lineRule="auto"/>
        <w:ind w:left="840" w:right="120" w:firstLine="1418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Acompanhamento de todos os produtos elaborados em cada etapa do PROJETO;</w:t>
      </w:r>
    </w:p>
    <w:p w14:paraId="663A3335" w14:textId="77777777" w:rsidR="005B1B54" w:rsidRPr="003E07B2" w:rsidRDefault="005B1B54" w:rsidP="005B1B54">
      <w:pPr>
        <w:numPr>
          <w:ilvl w:val="0"/>
          <w:numId w:val="10"/>
        </w:numPr>
        <w:spacing w:before="120" w:after="120" w:line="240" w:lineRule="auto"/>
        <w:ind w:left="840" w:right="120" w:firstLine="1418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lastRenderedPageBreak/>
        <w:t>Elaboração das minutas de documentos para o processo licitatório da concessão de RSU do CONSÓRCIO;</w:t>
      </w:r>
    </w:p>
    <w:p w14:paraId="61CB72FC" w14:textId="77777777" w:rsidR="005B1B54" w:rsidRPr="003E07B2" w:rsidRDefault="005B1B54" w:rsidP="005B1B54">
      <w:pPr>
        <w:numPr>
          <w:ilvl w:val="0"/>
          <w:numId w:val="10"/>
        </w:numPr>
        <w:spacing w:before="120" w:after="120" w:line="240" w:lineRule="auto"/>
        <w:ind w:left="840" w:right="120" w:firstLine="1418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Condução, pelo CONSÓRCIO, de procedimento licitatório visando a concessão da gestão de RSU municipal.</w:t>
      </w:r>
    </w:p>
    <w:p w14:paraId="55071B9E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0CBB4FB9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4. BENEFICIÁRIOS</w:t>
      </w:r>
    </w:p>
    <w:p w14:paraId="08EE1F16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As ações desenvolvidas pelo Estado de Minas Gerais, por meio da SEMAD, e pelo CONSÓRCIO no âmbito do TERMO, detalhadas neste PLANO DE TRABALHO, tem por </w:t>
      </w:r>
      <w:proofErr w:type="spellStart"/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ﬁnalidade</w:t>
      </w:r>
      <w:proofErr w:type="spellEnd"/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primária a universalização dos serviços de RSU nos municípios integrantes do CONSÓRCIO, condição essencial para a qualidade ambiental, saúde e qualidade de vida da população e, consequentemente, para o desenvolvimento econômico e social do Estado.</w:t>
      </w:r>
    </w:p>
    <w:p w14:paraId="322B4F48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428D5127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5. RECURSOS</w:t>
      </w:r>
    </w:p>
    <w:p w14:paraId="426F1065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Ressalta-se que o presente TERMO consiste unicamente em instrumento de cooperação institucional e não envolverá a transferência de recursos </w:t>
      </w:r>
      <w:proofErr w:type="spellStart"/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ﬁnanceiros</w:t>
      </w:r>
      <w:proofErr w:type="spellEnd"/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, pessoais ou materiais entre os PARTÍCIPES, arcando, cada qual, com as despesas decorrentes da adoção das providências sob sua responsabilidade.</w:t>
      </w:r>
    </w:p>
    <w:p w14:paraId="39D4DA9E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35D3B6C4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6. CRONOGRAMA</w:t>
      </w:r>
    </w:p>
    <w:p w14:paraId="16174F1A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 vigência deste PLANO DE TRABALHO está atrelada ao prazo de vigência do TERMO DE COOPERAÇÃO TÉCNICA resultante do Edital de Chamada Pública 003/2022. O Item II – Cronograma das Atividades é uma estimativa de cronograma para o processo de desenvolvimento do PROJETO.</w:t>
      </w:r>
    </w:p>
    <w:p w14:paraId="17426061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68782B19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651A5152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ITEM II: CRONOGRAMA DE ATIVIDADES</w:t>
      </w:r>
    </w:p>
    <w:p w14:paraId="3DAE9E91" w14:textId="77777777" w:rsidR="005B1B54" w:rsidRPr="003E07B2" w:rsidRDefault="005B1B54" w:rsidP="005B1B5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6F05EA1A" w14:textId="77777777" w:rsidR="005B1B54" w:rsidRDefault="005B1B54" w:rsidP="005B1B54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Cronograma estimado para o PROJETO:</w:t>
      </w:r>
    </w:p>
    <w:p w14:paraId="50F2E7F2" w14:textId="77777777" w:rsidR="005B1B54" w:rsidRDefault="005B1B54" w:rsidP="005B1B54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14:paraId="11B91C8A" w14:textId="77777777" w:rsidR="005B1B54" w:rsidRDefault="005B1B54" w:rsidP="005B1B54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14:paraId="058883A6" w14:textId="77777777" w:rsidR="005B1B54" w:rsidRPr="003E07B2" w:rsidRDefault="005B1B54" w:rsidP="005B1B54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14:paraId="612F1C8B" w14:textId="77777777" w:rsidR="005B1B54" w:rsidRPr="003E07B2" w:rsidRDefault="005B1B54" w:rsidP="005B1B54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tbl>
      <w:tblPr>
        <w:tblpPr w:leftFromText="141" w:rightFromText="141" w:horzAnchor="margin" w:tblpXSpec="center" w:tblpY="-864"/>
        <w:tblW w:w="1051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5"/>
        <w:gridCol w:w="395"/>
        <w:gridCol w:w="395"/>
        <w:gridCol w:w="395"/>
        <w:gridCol w:w="395"/>
        <w:gridCol w:w="395"/>
        <w:gridCol w:w="395"/>
        <w:gridCol w:w="395"/>
        <w:gridCol w:w="395"/>
        <w:gridCol w:w="495"/>
        <w:gridCol w:w="645"/>
        <w:gridCol w:w="514"/>
        <w:gridCol w:w="514"/>
        <w:gridCol w:w="514"/>
        <w:gridCol w:w="514"/>
      </w:tblGrid>
      <w:tr w:rsidR="005B1B54" w:rsidRPr="003E07B2" w14:paraId="45B9CAFB" w14:textId="77777777" w:rsidTr="00A73868">
        <w:trPr>
          <w:tblCellSpacing w:w="0" w:type="dxa"/>
        </w:trPr>
        <w:tc>
          <w:tcPr>
            <w:tcW w:w="41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66E4E6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lastRenderedPageBreak/>
              <w:t>ATIVIDADE</w:t>
            </w:r>
          </w:p>
        </w:tc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16834AD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MÊS</w:t>
            </w:r>
          </w:p>
        </w:tc>
      </w:tr>
      <w:tr w:rsidR="005B1B54" w:rsidRPr="003E07B2" w14:paraId="61E6AFA8" w14:textId="77777777" w:rsidTr="00A7386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CDC06" w14:textId="77777777" w:rsidR="005B1B54" w:rsidRPr="003E07B2" w:rsidRDefault="005B1B54" w:rsidP="00A7386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8187AE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3EEC37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DF8B0D5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8A48D5B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BCFBBD2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652003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89D9D3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076391D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79CFA0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61EE88B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CBF7E8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F27032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8C7241A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C0CF8A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14</w:t>
            </w:r>
          </w:p>
        </w:tc>
      </w:tr>
      <w:tr w:rsidR="005B1B54" w:rsidRPr="003E07B2" w14:paraId="0B3272A8" w14:textId="77777777" w:rsidTr="00A738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DA7A8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Estruturação de projeto de Concessão de RSU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45B9E3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Modelagem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91BD8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Consulta Pública e Ajustes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DAE1A44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Licitação</w:t>
            </w:r>
          </w:p>
        </w:tc>
      </w:tr>
      <w:tr w:rsidR="005B1B54" w:rsidRPr="003E07B2" w14:paraId="7C2DC3CC" w14:textId="77777777" w:rsidTr="00A738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5433E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proofErr w:type="spellStart"/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Kickoff</w:t>
            </w:r>
            <w:proofErr w:type="spellEnd"/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 do projeto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D15B72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ADE78C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98DC79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4ED61C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78ED4D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348A00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9EF27A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AC8E8F2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89D4F59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5F9F574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14A4119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8B053BE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897D03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88D9F86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5B1B54" w:rsidRPr="003E07B2" w14:paraId="5884552A" w14:textId="77777777" w:rsidTr="00A738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D6D70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Gerenciamento e Integração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81C0CC6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722CC6B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D08F018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EFD702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E183F2B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3C2D7C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A9D838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D8C4F1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084145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BCC74F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B371A56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FA19CC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BCAF08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5938C91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</w:tr>
      <w:tr w:rsidR="005B1B54" w:rsidRPr="003E07B2" w14:paraId="6CF31450" w14:textId="77777777" w:rsidTr="00A738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418D4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Etapa 1. Planejamento, Diagnóstico e Modelagem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8F95E6C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A8342B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E634C7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683AA5B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2B4CD6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C2F772C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FBAD20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2D6BD0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E8DAD1B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36B489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B8A970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48F3F9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C45979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A92B68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5B1B54" w:rsidRPr="003E07B2" w14:paraId="2D4EC9B0" w14:textId="77777777" w:rsidTr="00A738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F319B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1.1. Diagnósticos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FEDA8F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6134BDB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51FB55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23BF81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766040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574D6A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F41D75E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EFEE5D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984EFB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1AF448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91A6D28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DA932B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D4C8102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FDFFE4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5B1B54" w:rsidRPr="003E07B2" w14:paraId="2BBB94F6" w14:textId="77777777" w:rsidTr="00A738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C2227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Situação Técnico-Operacional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AD71B5D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41BFE3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6B401B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F872113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0CCADD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BCF6EE2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DD8B79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3C83B7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95C665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E8CC09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E85537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19FC57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5F27C08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8D246E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5B1B54" w:rsidRPr="003E07B2" w14:paraId="7F64C1E1" w14:textId="77777777" w:rsidTr="00A738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E64BA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Diagnóstico jurídico-institucional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7B18BA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570534A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380ECF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9CD544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AE8924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FCFFD8C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93ECB09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FFF6AF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A745F4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338C30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95F285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9858D10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3819A39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063679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5B1B54" w:rsidRPr="003E07B2" w14:paraId="56476630" w14:textId="77777777" w:rsidTr="00A738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ED3BE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Diagnóstico da Taxa de Coleta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BDF55E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7AECB7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D812F5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15BF8D3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659CDB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53F4E1B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A445C4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1152FAA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D28731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B993526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98BE2F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C4E094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8E83687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F80ABB1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5B1B54" w:rsidRPr="003E07B2" w14:paraId="164C00BE" w14:textId="77777777" w:rsidTr="00A738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824D2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1.2. Preparação de arcabouço jurídico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19368C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4E83C9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22714B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60F15C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182938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F2182B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9606C1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8E11D9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4F95B6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2F45D4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96A046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8F5122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284590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60198B3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5B1B54" w:rsidRPr="003E07B2" w14:paraId="75BCAB93" w14:textId="77777777" w:rsidTr="00A738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53A35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Propostas legislativas para atuação conjunta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570482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654AF70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DB4F13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75819D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FA4B96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329462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F7333BE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94C615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37FE719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D19142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EBE6F63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AC3FDB5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BE8F34D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CAB633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5B1B54" w:rsidRPr="003E07B2" w14:paraId="33720D11" w14:textId="77777777" w:rsidTr="00A738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F1991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Aprovação de conjunto legislativo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54B08E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063277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CCAFB3C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151E3C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35E427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7E657D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084487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39B9E6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9D71A3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1D6630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E60F76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EBFB67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718A0F1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6E32792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5B1B54" w:rsidRPr="003E07B2" w14:paraId="63212299" w14:textId="77777777" w:rsidTr="00A738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C16C6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1.3. Modelagem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B27C5B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595B0B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068060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77C960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75544B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92FBB27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72BB563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DA7838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42F3B4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D8C27DE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4E24392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746FC4D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49DBA9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7C9306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5B1B54" w:rsidRPr="003E07B2" w14:paraId="29753981" w14:textId="77777777" w:rsidTr="00A738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9241F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Estudos de engenharia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2B793F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ED76ABC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268A16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8C3507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BDB0884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E2618E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C567DD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72E7CF9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D7D47AE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A33B547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BE412D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D75A20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A9645A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E7BABA9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5B1B54" w:rsidRPr="003E07B2" w14:paraId="6ED2E7C7" w14:textId="77777777" w:rsidTr="00A738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BCBCE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Estudos jurídicos/Regulatórios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364B51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F44615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7315D6E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DA41F1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20937E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FC7138D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345ECB3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C967F1E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9797EA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ABA2B5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8DC428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6AB1A88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D25B1BE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A2093CD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5B1B54" w:rsidRPr="003E07B2" w14:paraId="56B46CA8" w14:textId="77777777" w:rsidTr="00A738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2A200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Estudos ambientais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1DD9245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414AB8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DC2CAA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CAA5BF5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E96BCEB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DA4109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AFDE2EB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8F71362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9AF7169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9ECF0A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79A341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78A850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DDEBA4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A5BF9B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5B1B54" w:rsidRPr="003E07B2" w14:paraId="091D94AF" w14:textId="77777777" w:rsidTr="00A738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95095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Estudos </w:t>
            </w:r>
            <w:proofErr w:type="spellStart"/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econômicos-financeiros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A553F04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5F62F5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64170F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D59449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A6757C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F5DC08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06EB68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681E015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7E3D4D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028B3C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A47BF4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E33FC7C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69E767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DF49C3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5B1B54" w:rsidRPr="003E07B2" w14:paraId="255D97E6" w14:textId="77777777" w:rsidTr="00A738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DC50E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proofErr w:type="spellStart"/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Value</w:t>
            </w:r>
            <w:proofErr w:type="spellEnd"/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-for-</w:t>
            </w:r>
            <w:proofErr w:type="spellStart"/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money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DD8EDE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BE99E3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227EFF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6EB4D4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51C320F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B94BD5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9EF0D0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892B84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57132A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86EC2D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1F63D8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E464C15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E189C9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6FBAC9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5B1B54" w:rsidRPr="003E07B2" w14:paraId="0D862F17" w14:textId="77777777" w:rsidTr="00A738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91518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Elaboração dos documentos licitatórios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5CAF896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AF552E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639284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F88C66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2EF29A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71DFE12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A8E9C1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1C7CA2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E645CB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71048CC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6C5A1F5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E32AC3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EC773A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A68D44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5B1B54" w:rsidRPr="003E07B2" w14:paraId="664B5216" w14:textId="77777777" w:rsidTr="00A738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94079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Etapa 2. Consulta Pública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BB47DD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C09DF6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78B471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AAF373A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EE6A6A8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19434CD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BA780A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59BC9C3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498052D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70B3FD3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59C6F7F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6E3FEA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996D99C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271B33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5B1B54" w:rsidRPr="003E07B2" w14:paraId="1CF21EA5" w14:textId="77777777" w:rsidTr="00A738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8F8AC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lastRenderedPageBreak/>
              <w:t>Apresentação e aprovação para Consulta Pública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188C0CA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58EB36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444AC3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F4F402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A41AA0C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425667A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D9212D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DA806F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E7DE7F0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F378BDA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0FCDD5F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FC561AC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40ED5C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DEAF25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5B1B54" w:rsidRPr="003E07B2" w14:paraId="2345856C" w14:textId="77777777" w:rsidTr="00A738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E71B1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Comunicação/Promoção/</w:t>
            </w:r>
            <w:r w:rsidRPr="003E07B2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pt-BR"/>
              </w:rPr>
              <w:t>Road Shows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6AC4D4B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1E26B6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EC0069B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7CA5721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87D5943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BD65C19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97EF1E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4BD290B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7DC47FD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8C28935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A1676FF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DFC5B6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B0D659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1BD84C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5B1B54" w:rsidRPr="003E07B2" w14:paraId="535D745A" w14:textId="77777777" w:rsidTr="00A738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C4159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Consulta Pública e Audiência Pública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003C742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BFFCCE0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F637310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541EB43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CEB659B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A5E211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FDEA2A3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11EF73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A1BFD60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ED40340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8D6AA4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A40FEDB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A7DD2FB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8139C3B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5B1B54" w:rsidRPr="003E07B2" w14:paraId="32C069B7" w14:textId="77777777" w:rsidTr="00A738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57045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Etapa 3. Procedimento Licitatório: Fase Interna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F0DD28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613C6C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557BC80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1E735FE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0F33A7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3D7A77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8FF72D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0A7249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CF1470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D4FF631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FA476B1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6A2352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D9AB0D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E83D648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5B1B54" w:rsidRPr="003E07B2" w14:paraId="4CA70D06" w14:textId="77777777" w:rsidTr="00A738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457FE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Preparação dos documentos licitatórios finais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DD05BD4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D5FA278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8E88FE3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E4DD72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3101A0F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C47B67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BF02F8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E1DB4F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A718E1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72258A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16E2A4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C01A0AB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57D99F6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884409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5B1B54" w:rsidRPr="003E07B2" w14:paraId="16D2740A" w14:textId="77777777" w:rsidTr="00A738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B6D7B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Apresentação e aprovação para Licitação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E93DA68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92E8FA2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A49417A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761901B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4E22AC9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39025BA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044011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A1A8A71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73DE8B8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15A241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FE4F10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2BDC2C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AA6924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9045CD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5B1B54" w:rsidRPr="003E07B2" w14:paraId="36ED634D" w14:textId="77777777" w:rsidTr="00A738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A4E57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Etapa 4. Procedimento Licitatório: Fase Externa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05C147C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78AC3E5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8A02C8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997D4A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683010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08A7C9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01998EB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0C5379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0EB3C92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7F914B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7F5C570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AA40F57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ED322E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0AAE3AF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</w:tr>
      <w:tr w:rsidR="005B1B54" w:rsidRPr="003E07B2" w14:paraId="4C83D329" w14:textId="77777777" w:rsidTr="00A738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759B0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Publicação dos documentos licitatórios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089CA3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6E020A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15117E4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0E72FF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85E936D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F4AA0EE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0C8641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4874382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35882C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B5F7CB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3F011AC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E2AEAD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540FB8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DEBDCD6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5B1B54" w:rsidRPr="003E07B2" w14:paraId="3F984A82" w14:textId="77777777" w:rsidTr="00A738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8A86E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Licitação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726A51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E655DB3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C85F50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EFD5E40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157D17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86CABE7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0BA0DF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2770B1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51AFC6E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75308C4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78403F9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9926D8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4741FEF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5F9EA24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5B1B54" w:rsidRPr="003E07B2" w14:paraId="40A9EE10" w14:textId="77777777" w:rsidTr="00A738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F387D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Assinatura do Contrato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5D6F664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B73225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0B8AC9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AD81697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E762F8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DCC7BD8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B7C658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40CC46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E97D03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D6D9EED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176C4D6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46A1E4F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198B01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F651B8" w14:textId="77777777" w:rsidR="005B1B54" w:rsidRPr="003E07B2" w:rsidRDefault="005B1B54" w:rsidP="00A7386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</w:t>
            </w:r>
          </w:p>
        </w:tc>
      </w:tr>
    </w:tbl>
    <w:p w14:paraId="521EBD25" w14:textId="77777777" w:rsidR="005B1B54" w:rsidRDefault="005B1B54" w:rsidP="005B1B54"/>
    <w:p w14:paraId="004B0C69" w14:textId="77777777" w:rsidR="005B1B54" w:rsidRDefault="005B1B54" w:rsidP="005B1B54"/>
    <w:p w14:paraId="5A27D50F" w14:textId="77777777" w:rsidR="005B1B54" w:rsidRDefault="005B1B54" w:rsidP="005B1B54"/>
    <w:p w14:paraId="45259424" w14:textId="77777777" w:rsidR="005B1B54" w:rsidRDefault="005B1B54" w:rsidP="005B1B54"/>
    <w:p w14:paraId="4DB0FC53" w14:textId="77777777" w:rsidR="005B1B54" w:rsidRDefault="005B1B54" w:rsidP="005B1B54"/>
    <w:p w14:paraId="19CCCE6D" w14:textId="77777777" w:rsidR="005B1B54" w:rsidRDefault="005B1B54" w:rsidP="005B1B54"/>
    <w:p w14:paraId="6117F001" w14:textId="77777777" w:rsidR="005B1B54" w:rsidRDefault="005B1B54" w:rsidP="005B1B54"/>
    <w:p w14:paraId="6E5F5058" w14:textId="77777777" w:rsidR="005B1B54" w:rsidRDefault="005B1B54" w:rsidP="005B1B54"/>
    <w:p w14:paraId="599A3515" w14:textId="77777777" w:rsidR="005B1B54" w:rsidRDefault="005B1B54" w:rsidP="005B1B54"/>
    <w:p w14:paraId="0BF33CE0" w14:textId="77777777" w:rsidR="005B1B54" w:rsidRDefault="005B1B54" w:rsidP="005B1B54"/>
    <w:p w14:paraId="0D73137A" w14:textId="77777777" w:rsidR="005B1B54" w:rsidRDefault="005B1B54" w:rsidP="005B1B54"/>
    <w:p w14:paraId="39B14E5A" w14:textId="77777777" w:rsidR="005B1B54" w:rsidRDefault="005B1B54"/>
    <w:sectPr w:rsidR="005B1B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24E2"/>
    <w:multiLevelType w:val="multilevel"/>
    <w:tmpl w:val="337ED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448E5"/>
    <w:multiLevelType w:val="multilevel"/>
    <w:tmpl w:val="8662C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6E6352"/>
    <w:multiLevelType w:val="multilevel"/>
    <w:tmpl w:val="0C768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A04B4"/>
    <w:multiLevelType w:val="multilevel"/>
    <w:tmpl w:val="188E5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1421E"/>
    <w:multiLevelType w:val="multilevel"/>
    <w:tmpl w:val="4FBEA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2E6222"/>
    <w:multiLevelType w:val="multilevel"/>
    <w:tmpl w:val="18002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796595"/>
    <w:multiLevelType w:val="multilevel"/>
    <w:tmpl w:val="92847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485643"/>
    <w:multiLevelType w:val="multilevel"/>
    <w:tmpl w:val="39AAA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0A044B"/>
    <w:multiLevelType w:val="multilevel"/>
    <w:tmpl w:val="DED2B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F55F44"/>
    <w:multiLevelType w:val="multilevel"/>
    <w:tmpl w:val="DF486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54"/>
    <w:rsid w:val="000C423D"/>
    <w:rsid w:val="005B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F8398"/>
  <w15:chartTrackingRefBased/>
  <w15:docId w15:val="{EB6A4B5B-70B3-4100-BFD4-27F2EAB1E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B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liana.pacheco@meioambiente.mg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3728</Words>
  <Characters>20132</Characters>
  <Application>Microsoft Office Word</Application>
  <DocSecurity>0</DocSecurity>
  <Lines>167</Lines>
  <Paragraphs>47</Paragraphs>
  <ScaleCrop>false</ScaleCrop>
  <Company/>
  <LinksUpToDate>false</LinksUpToDate>
  <CharactersWithSpaces>23813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Tereza</dc:creator>
  <cp:keywords/>
  <dc:description/>
  <cp:lastModifiedBy>Luiza Carvalho Tereza</cp:lastModifiedBy>
  <cp:revision>2</cp:revision>
  <dcterms:created xsi:type="dcterms:W3CDTF">2022-05-09T18:42:00Z</dcterms:created>
  <dcterms:modified xsi:type="dcterms:W3CDTF">2022-05-10T17:41:00Z</dcterms:modified>
</cp:coreProperties>
</file>